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E6" w:rsidRDefault="009A24E6"/>
    <w:tbl>
      <w:tblPr>
        <w:tblpPr w:leftFromText="180" w:rightFromText="180" w:vertAnchor="text" w:horzAnchor="page" w:tblpX="568" w:tblpY="160"/>
        <w:tblW w:w="16092" w:type="dxa"/>
        <w:tblLayout w:type="fixed"/>
        <w:tblLook w:val="0000" w:firstRow="0" w:lastRow="0" w:firstColumn="0" w:lastColumn="0" w:noHBand="0" w:noVBand="0"/>
      </w:tblPr>
      <w:tblGrid>
        <w:gridCol w:w="5609"/>
        <w:gridCol w:w="5414"/>
        <w:gridCol w:w="5069"/>
      </w:tblGrid>
      <w:tr w:rsidR="005C3415" w:rsidRPr="00F4369E" w:rsidTr="009A24E6">
        <w:trPr>
          <w:trHeight w:val="2410"/>
        </w:trPr>
        <w:tc>
          <w:tcPr>
            <w:tcW w:w="5609" w:type="dxa"/>
            <w:shd w:val="clear" w:color="auto" w:fill="auto"/>
          </w:tcPr>
          <w:p w:rsidR="005C3415" w:rsidRPr="005C3415" w:rsidRDefault="005C3415" w:rsidP="005C3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14" w:type="dxa"/>
            <w:shd w:val="clear" w:color="auto" w:fill="auto"/>
          </w:tcPr>
          <w:p w:rsidR="005C3415" w:rsidRPr="005C3415" w:rsidRDefault="005C3415" w:rsidP="005C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ЗАТВЕРДЖЕНО: </w:t>
            </w:r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Директор департаменту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професійної</w:t>
            </w:r>
            <w:proofErr w:type="spellEnd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освіти</w:t>
            </w:r>
            <w:proofErr w:type="spellEnd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МОН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України</w:t>
            </w:r>
            <w:proofErr w:type="spellEnd"/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       М.С.КУЧИНСЬКИЙ                         </w:t>
            </w:r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</w:p>
          <w:p w:rsidR="005C3415" w:rsidRPr="00F4369E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„___” _____________ 2018 </w:t>
            </w:r>
            <w:proofErr w:type="gram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р</w:t>
            </w:r>
            <w:proofErr w:type="gramEnd"/>
          </w:p>
        </w:tc>
      </w:tr>
    </w:tbl>
    <w:tbl>
      <w:tblPr>
        <w:tblW w:w="1622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6"/>
        <w:gridCol w:w="7413"/>
        <w:gridCol w:w="4485"/>
      </w:tblGrid>
      <w:tr w:rsidR="00F4369E" w:rsidRPr="00F4369E" w:rsidTr="007A6DF8">
        <w:trPr>
          <w:trHeight w:val="1457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1A301D" w:rsidP="00F43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6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F4369E" w:rsidP="00F4369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РОБОЧИЙ НАВЧАЛЬНИЙ ПЛАН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18"/>
                <w:szCs w:val="20"/>
                <w:lang w:val="uk-UA"/>
              </w:rPr>
              <w:t>ДНІПРОВСЬКОГО ПРОФЕСІЙНОГО ЗАЛІЗНИЧНОГО ЛІЦЕЮ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для підготовки кваліфікованих робітників  на другому ступені навчання з числа осіб, які мають повну загальну середню освіту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lang w:val="uk-UA"/>
              </w:rPr>
              <w:t xml:space="preserve">з  професії </w:t>
            </w:r>
          </w:p>
          <w:p w:rsidR="00F4369E" w:rsidRPr="00F4369E" w:rsidRDefault="00F4369E" w:rsidP="00F436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F4369E" w:rsidP="00F4369E">
            <w:pPr>
              <w:tabs>
                <w:tab w:val="left" w:pos="420"/>
                <w:tab w:val="center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  <w:p w:rsidR="00F4369E" w:rsidRPr="00F4369E" w:rsidRDefault="00F4369E" w:rsidP="00F43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Слюсар з ремонту рухомого складу – 2,3 розряду</w:t>
      </w:r>
      <w:r w:rsidR="00604686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. Машиніст тепловоза (Помічник машиніста тепловоза). Машиніст електровоза (Помічник машиніста електровоза)</w:t>
      </w:r>
    </w:p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Вид професійної підготовки: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первинна професійна підготовка</w:t>
      </w:r>
    </w:p>
    <w:p w:rsidR="00F4369E" w:rsidRPr="005C3415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Форма навчання: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денна</w:t>
      </w:r>
      <w:r w:rsidR="005C3415">
        <w:rPr>
          <w:rFonts w:ascii="Times New Roman" w:eastAsia="Times New Roman" w:hAnsi="Times New Roman" w:cs="Times New Roman"/>
          <w:bCs/>
          <w:sz w:val="20"/>
          <w:lang w:val="uk-UA" w:eastAsia="ru-RU"/>
        </w:rPr>
        <w:t>, дуальна</w:t>
      </w:r>
    </w:p>
    <w:p w:rsidR="00F4369E" w:rsidRPr="00F4369E" w:rsidRDefault="00F4369E" w:rsidP="00F4369E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Термін навчання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 xml:space="preserve"> – </w:t>
      </w:r>
      <w:r w:rsidRPr="00F4369E">
        <w:rPr>
          <w:rFonts w:ascii="Times New Roman" w:eastAsia="Times New Roman" w:hAnsi="Times New Roman" w:cs="Times New Roman"/>
          <w:sz w:val="20"/>
          <w:lang w:val="uk-UA" w:eastAsia="ru-RU"/>
        </w:rPr>
        <w:t>1</w:t>
      </w:r>
      <w:r w:rsidR="00710A95">
        <w:rPr>
          <w:rFonts w:ascii="Times New Roman" w:eastAsia="Times New Roman" w:hAnsi="Times New Roman" w:cs="Times New Roman"/>
          <w:sz w:val="20"/>
          <w:lang w:val="uk-UA" w:eastAsia="ru-RU"/>
        </w:rPr>
        <w:t>,5</w:t>
      </w:r>
      <w:r w:rsidRPr="00F4369E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р</w:t>
      </w:r>
      <w:r w:rsidR="00710A95">
        <w:rPr>
          <w:rFonts w:ascii="Times New Roman" w:eastAsia="Times New Roman" w:hAnsi="Times New Roman" w:cs="Times New Roman"/>
          <w:bCs/>
          <w:sz w:val="20"/>
          <w:lang w:val="uk-UA" w:eastAsia="ru-RU"/>
        </w:rPr>
        <w:t>оки</w:t>
      </w: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 </w:t>
      </w:r>
    </w:p>
    <w:p w:rsidR="00F4369E" w:rsidRPr="00F4369E" w:rsidRDefault="00F4369E" w:rsidP="00F436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З</w:t>
      </w: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агальний фонд навчального часу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 xml:space="preserve">: </w:t>
      </w:r>
      <w:r w:rsidR="00710A95">
        <w:rPr>
          <w:rFonts w:ascii="Times New Roman" w:eastAsia="Times New Roman" w:hAnsi="Times New Roman" w:cs="Times New Roman"/>
          <w:bCs/>
          <w:sz w:val="20"/>
          <w:lang w:val="uk-UA" w:eastAsia="ru-RU"/>
        </w:rPr>
        <w:t>2364</w:t>
      </w:r>
    </w:p>
    <w:p w:rsidR="00F4369E" w:rsidRPr="00F4369E" w:rsidRDefault="00F4369E" w:rsidP="00F436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І. ГРАФІК ОСВІТНЬОГО ПРОЦЕСУ </w:t>
      </w:r>
      <w:proofErr w:type="spellStart"/>
      <w:r w:rsidRPr="00F4369E">
        <w:rPr>
          <w:rFonts w:ascii="Times New Roman" w:eastAsia="Times New Roman" w:hAnsi="Times New Roman" w:cs="Times New Roman"/>
          <w:b/>
          <w:bCs/>
          <w:lang w:val="uk-UA" w:eastAsia="ru-RU"/>
        </w:rPr>
        <w:t>ПРОЦЕСУ</w:t>
      </w:r>
      <w:proofErr w:type="spellEnd"/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4"/>
        <w:gridCol w:w="281"/>
        <w:gridCol w:w="282"/>
        <w:gridCol w:w="281"/>
        <w:gridCol w:w="282"/>
        <w:gridCol w:w="298"/>
        <w:gridCol w:w="284"/>
        <w:gridCol w:w="283"/>
        <w:gridCol w:w="333"/>
        <w:gridCol w:w="376"/>
        <w:gridCol w:w="284"/>
        <w:gridCol w:w="283"/>
        <w:gridCol w:w="284"/>
        <w:gridCol w:w="283"/>
        <w:gridCol w:w="284"/>
        <w:gridCol w:w="283"/>
        <w:gridCol w:w="284"/>
        <w:gridCol w:w="283"/>
        <w:gridCol w:w="308"/>
        <w:gridCol w:w="283"/>
        <w:gridCol w:w="284"/>
        <w:gridCol w:w="283"/>
        <w:gridCol w:w="289"/>
        <w:gridCol w:w="283"/>
        <w:gridCol w:w="284"/>
        <w:gridCol w:w="283"/>
        <w:gridCol w:w="289"/>
        <w:gridCol w:w="283"/>
        <w:gridCol w:w="284"/>
        <w:gridCol w:w="283"/>
        <w:gridCol w:w="284"/>
        <w:gridCol w:w="283"/>
        <w:gridCol w:w="284"/>
        <w:gridCol w:w="24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3"/>
      </w:tblGrid>
      <w:tr w:rsidR="00F4369E" w:rsidRPr="00F4369E" w:rsidTr="001E73EF">
        <w:trPr>
          <w:cantSplit/>
          <w:trHeight w:val="555"/>
          <w:jc w:val="center"/>
        </w:trPr>
        <w:tc>
          <w:tcPr>
            <w:tcW w:w="49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Курс</w:t>
            </w:r>
          </w:p>
        </w:tc>
        <w:tc>
          <w:tcPr>
            <w:tcW w:w="1126" w:type="dxa"/>
            <w:gridSpan w:val="4"/>
            <w:vAlign w:val="bottom"/>
          </w:tcPr>
          <w:p w:rsidR="00F4369E" w:rsidRPr="00F4369E" w:rsidRDefault="00F4369E" w:rsidP="00F4369E">
            <w:pPr>
              <w:keepNext/>
              <w:tabs>
                <w:tab w:val="left" w:pos="2835"/>
              </w:tabs>
              <w:spacing w:after="0" w:line="240" w:lineRule="auto"/>
              <w:ind w:right="-1208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Вересень</w:t>
            </w:r>
          </w:p>
        </w:tc>
        <w:tc>
          <w:tcPr>
            <w:tcW w:w="298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29.09-01.10</w:t>
            </w:r>
          </w:p>
        </w:tc>
        <w:tc>
          <w:tcPr>
            <w:tcW w:w="900" w:type="dxa"/>
            <w:gridSpan w:val="3"/>
            <w:vAlign w:val="bottom"/>
          </w:tcPr>
          <w:p w:rsidR="00F4369E" w:rsidRPr="00F4369E" w:rsidRDefault="00F4369E" w:rsidP="00F4369E">
            <w:pPr>
              <w:keepNext/>
              <w:tabs>
                <w:tab w:val="left" w:pos="2835"/>
              </w:tabs>
              <w:spacing w:after="0" w:line="240" w:lineRule="auto"/>
              <w:ind w:right="-1208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376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27.10-02.11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Листопад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Грудень</w:t>
            </w:r>
          </w:p>
        </w:tc>
        <w:tc>
          <w:tcPr>
            <w:tcW w:w="308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29.12-04.01.14</w:t>
            </w:r>
          </w:p>
        </w:tc>
        <w:tc>
          <w:tcPr>
            <w:tcW w:w="850" w:type="dxa"/>
            <w:gridSpan w:val="3"/>
            <w:vAlign w:val="bottom"/>
          </w:tcPr>
          <w:p w:rsidR="00F4369E" w:rsidRPr="00F4369E" w:rsidRDefault="00F4369E" w:rsidP="00F4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289" w:type="dxa"/>
            <w:vMerge w:val="restart"/>
            <w:textDirection w:val="btLr"/>
          </w:tcPr>
          <w:p w:rsidR="00F4369E" w:rsidRPr="00F4369E" w:rsidRDefault="00F4369E" w:rsidP="00F4369E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26.01-01.02</w:t>
            </w:r>
          </w:p>
        </w:tc>
        <w:tc>
          <w:tcPr>
            <w:tcW w:w="850" w:type="dxa"/>
            <w:gridSpan w:val="3"/>
            <w:vAlign w:val="bottom"/>
          </w:tcPr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289" w:type="dxa"/>
            <w:vMerge w:val="restart"/>
            <w:textDirection w:val="btLr"/>
          </w:tcPr>
          <w:p w:rsidR="00F4369E" w:rsidRPr="00F4369E" w:rsidRDefault="00F4369E" w:rsidP="00F4369E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23.02-01.03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30.03-05.04</w:t>
            </w:r>
          </w:p>
        </w:tc>
        <w:tc>
          <w:tcPr>
            <w:tcW w:w="812" w:type="dxa"/>
            <w:gridSpan w:val="3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27.04-03.05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Травень</w:t>
            </w:r>
          </w:p>
        </w:tc>
        <w:tc>
          <w:tcPr>
            <w:tcW w:w="1135" w:type="dxa"/>
            <w:gridSpan w:val="4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28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29.06-05.07</w:t>
            </w:r>
          </w:p>
        </w:tc>
        <w:tc>
          <w:tcPr>
            <w:tcW w:w="852" w:type="dxa"/>
            <w:gridSpan w:val="3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28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27.07-02.08</w:t>
            </w:r>
          </w:p>
        </w:tc>
        <w:tc>
          <w:tcPr>
            <w:tcW w:w="1185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</w:tr>
      <w:tr w:rsidR="00F4369E" w:rsidRPr="00F4369E" w:rsidTr="001E73EF">
        <w:trPr>
          <w:cantSplit/>
          <w:trHeight w:val="1134"/>
          <w:jc w:val="center"/>
        </w:trPr>
        <w:tc>
          <w:tcPr>
            <w:tcW w:w="494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01-07</w:t>
            </w:r>
          </w:p>
        </w:tc>
        <w:tc>
          <w:tcPr>
            <w:tcW w:w="282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281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2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298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33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376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03-09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17-23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01-07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308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05-11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12-18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19-25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16-22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16-22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23-29</w:t>
            </w:r>
          </w:p>
        </w:tc>
        <w:tc>
          <w:tcPr>
            <w:tcW w:w="283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4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283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04-10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11-17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18-24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25-31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 w:line="240" w:lineRule="auto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01-07</w:t>
            </w:r>
          </w:p>
        </w:tc>
        <w:tc>
          <w:tcPr>
            <w:tcW w:w="283" w:type="dxa"/>
            <w:textDirection w:val="btLr"/>
          </w:tcPr>
          <w:p w:rsidR="00F4369E" w:rsidRPr="00F4369E" w:rsidRDefault="00F4369E" w:rsidP="00F436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08-14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284" w:type="dxa"/>
            <w:vMerge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284" w:type="dxa"/>
            <w:vMerge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03-09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17-23</w:t>
            </w:r>
          </w:p>
        </w:tc>
        <w:tc>
          <w:tcPr>
            <w:tcW w:w="333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24-30</w:t>
            </w:r>
          </w:p>
        </w:tc>
      </w:tr>
      <w:tr w:rsidR="00F4369E" w:rsidRPr="00F4369E" w:rsidTr="001E73EF">
        <w:trPr>
          <w:cantSplit/>
          <w:trHeight w:val="878"/>
          <w:jc w:val="center"/>
        </w:trPr>
        <w:tc>
          <w:tcPr>
            <w:tcW w:w="49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3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7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0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К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4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333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</w:tr>
      <w:tr w:rsidR="00604686" w:rsidRPr="00F4369E" w:rsidTr="001E73EF">
        <w:trPr>
          <w:cantSplit/>
          <w:trHeight w:val="878"/>
          <w:jc w:val="center"/>
        </w:trPr>
        <w:tc>
          <w:tcPr>
            <w:tcW w:w="49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3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7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30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  <w:p w:rsidR="00604686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10A95" w:rsidRDefault="00F4369E" w:rsidP="007A6DF8">
      <w:pPr>
        <w:spacing w:after="0"/>
        <w:ind w:left="-709" w:right="-1208"/>
        <w:rPr>
          <w:rFonts w:ascii="Times New Roman" w:eastAsia="Calibri" w:hAnsi="Times New Roman" w:cs="Times New Roman"/>
          <w:szCs w:val="24"/>
          <w:lang w:val="uk-UA"/>
        </w:rPr>
      </w:pPr>
      <w:r w:rsidRPr="00F4369E">
        <w:rPr>
          <w:rFonts w:ascii="Times New Roman" w:eastAsia="Calibri" w:hAnsi="Times New Roman" w:cs="Times New Roman"/>
          <w:szCs w:val="24"/>
          <w:lang w:val="uk-UA"/>
        </w:rPr>
        <w:t>Виробниче  навчання-В;  Теоретичне навчання –Т; Виробнича  практика –П ; Канікули –К; Проміжна (поетапна) атестація - ПА; Державна кваліфікаційна атестація –ДКА</w:t>
      </w:r>
      <w:r w:rsidR="00710A95">
        <w:rPr>
          <w:rFonts w:ascii="Times New Roman" w:eastAsia="Calibri" w:hAnsi="Times New Roman" w:cs="Times New Roman"/>
          <w:szCs w:val="24"/>
          <w:lang w:val="uk-UA"/>
        </w:rPr>
        <w:br w:type="page"/>
      </w:r>
    </w:p>
    <w:p w:rsidR="00710A95" w:rsidRPr="00710A95" w:rsidRDefault="00710A95" w:rsidP="00710A95">
      <w:pPr>
        <w:spacing w:after="0"/>
        <w:ind w:right="-1208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0A9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ІІ.  ЗВЕДЕНІ  ДАНІ ЗА КІЛЬКІСТЮ ГОДИН І ТИЖНІВ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50"/>
        <w:gridCol w:w="851"/>
        <w:gridCol w:w="992"/>
        <w:gridCol w:w="992"/>
        <w:gridCol w:w="921"/>
        <w:gridCol w:w="922"/>
        <w:gridCol w:w="992"/>
        <w:gridCol w:w="993"/>
        <w:gridCol w:w="921"/>
        <w:gridCol w:w="921"/>
        <w:gridCol w:w="709"/>
        <w:gridCol w:w="709"/>
        <w:gridCol w:w="850"/>
        <w:gridCol w:w="709"/>
        <w:gridCol w:w="1134"/>
      </w:tblGrid>
      <w:tr w:rsidR="00710A95" w:rsidRPr="00710A95" w:rsidTr="001E73EF">
        <w:trPr>
          <w:cantSplit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710A95" w:rsidRPr="00710A95" w:rsidRDefault="00710A95" w:rsidP="00710A95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Курси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Професійно-теоретична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підготовка</w:t>
            </w:r>
          </w:p>
        </w:tc>
        <w:tc>
          <w:tcPr>
            <w:tcW w:w="7654" w:type="dxa"/>
            <w:gridSpan w:val="8"/>
          </w:tcPr>
          <w:p w:rsidR="00710A95" w:rsidRPr="00710A95" w:rsidRDefault="00710A95" w:rsidP="00710A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Професійно-практична підготовка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10A95" w:rsidRPr="00710A95" w:rsidRDefault="00710A95" w:rsidP="00710A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Державна підсумкова атестація</w:t>
            </w:r>
          </w:p>
        </w:tc>
        <w:tc>
          <w:tcPr>
            <w:tcW w:w="850" w:type="dxa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Свят-</w:t>
            </w: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кові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Кані-</w:t>
            </w:r>
          </w:p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кули</w:t>
            </w:r>
          </w:p>
        </w:tc>
        <w:tc>
          <w:tcPr>
            <w:tcW w:w="1134" w:type="dxa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навчаль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ного 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часу</w:t>
            </w:r>
          </w:p>
        </w:tc>
      </w:tr>
      <w:tr w:rsidR="00710A95" w:rsidRPr="00710A95" w:rsidTr="001E73EF">
        <w:trPr>
          <w:cantSplit/>
          <w:trHeight w:val="1150"/>
          <w:jc w:val="center"/>
        </w:trPr>
        <w:tc>
          <w:tcPr>
            <w:tcW w:w="90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Виробниче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навчання  в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навчальному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закладі</w:t>
            </w:r>
          </w:p>
        </w:tc>
        <w:tc>
          <w:tcPr>
            <w:tcW w:w="1843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Виробниче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навчання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послуг</w:t>
            </w:r>
          </w:p>
        </w:tc>
        <w:tc>
          <w:tcPr>
            <w:tcW w:w="1985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практика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робочих місцях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 послуг</w:t>
            </w:r>
          </w:p>
        </w:tc>
        <w:tc>
          <w:tcPr>
            <w:tcW w:w="1842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Переддипломна (перед випускна) практика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 послуг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2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709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850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І</w:t>
            </w:r>
          </w:p>
        </w:tc>
        <w:tc>
          <w:tcPr>
            <w:tcW w:w="850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792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288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336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42</w:t>
            </w: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850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226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312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192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</w:tr>
    </w:tbl>
    <w:p w:rsidR="00710A95" w:rsidRPr="00710A95" w:rsidRDefault="00710A95" w:rsidP="00710A95">
      <w:pPr>
        <w:spacing w:after="0"/>
        <w:jc w:val="center"/>
        <w:rPr>
          <w:rFonts w:ascii="Calibri" w:eastAsia="Calibri" w:hAnsi="Calibri" w:cs="Times New Roman"/>
        </w:rPr>
      </w:pPr>
      <w:r w:rsidRPr="00710A95">
        <w:rPr>
          <w:rFonts w:ascii="Calibri" w:eastAsia="Calibri" w:hAnsi="Calibri" w:cs="Times New Roman"/>
        </w:rPr>
        <w:t xml:space="preserve">                                        </w:t>
      </w:r>
    </w:p>
    <w:p w:rsidR="00710A95" w:rsidRPr="00710A95" w:rsidRDefault="00710A95" w:rsidP="00710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0A95">
        <w:rPr>
          <w:rFonts w:ascii="Calibri" w:eastAsia="Calibri" w:hAnsi="Calibri" w:cs="Times New Roman"/>
        </w:rPr>
        <w:t xml:space="preserve">  </w:t>
      </w:r>
      <w:r w:rsidRPr="00710A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10A9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ІІ. ПЛАНОВИЙ РІВЕНЬ КВАЛІФІКАЦІЇ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  <w:gridCol w:w="2551"/>
        <w:gridCol w:w="3969"/>
        <w:gridCol w:w="5039"/>
      </w:tblGrid>
      <w:tr w:rsidR="00710A95" w:rsidRPr="00710A95" w:rsidTr="001E73EF"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Ступінь навчання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Курс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Код ДК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Професія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Кваліфікація (категорія)</w:t>
            </w:r>
          </w:p>
        </w:tc>
      </w:tr>
      <w:tr w:rsidR="00710A95" w:rsidRPr="00710A95" w:rsidTr="001E73EF">
        <w:trPr>
          <w:trHeight w:val="267"/>
        </w:trPr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ІІ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І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</w:t>
            </w: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 xml:space="preserve">7233  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Слюсар з ремонту рухомого складу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2 розряд</w:t>
            </w:r>
          </w:p>
        </w:tc>
      </w:tr>
      <w:tr w:rsidR="00710A95" w:rsidRPr="00710A95" w:rsidTr="001E73EF"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 xml:space="preserve">7233  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Слюсар з ремонту рухомого складу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3 розряд</w:t>
            </w:r>
          </w:p>
        </w:tc>
      </w:tr>
      <w:tr w:rsidR="00EF6478" w:rsidRPr="000466AB" w:rsidTr="001E73EF">
        <w:tc>
          <w:tcPr>
            <w:tcW w:w="2093" w:type="dxa"/>
            <w:tcBorders>
              <w:right w:val="single" w:sz="8" w:space="0" w:color="auto"/>
            </w:tcBorders>
          </w:tcPr>
          <w:p w:rsidR="00EF6478" w:rsidRPr="00710A95" w:rsidRDefault="00EF6478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EF6478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EF6478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>8311</w:t>
            </w:r>
          </w:p>
        </w:tc>
        <w:tc>
          <w:tcPr>
            <w:tcW w:w="3969" w:type="dxa"/>
          </w:tcPr>
          <w:p w:rsidR="00EF6478" w:rsidRPr="00710A95" w:rsidRDefault="000466AB" w:rsidP="000466A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Машиніст тепловоза</w:t>
            </w:r>
          </w:p>
        </w:tc>
        <w:tc>
          <w:tcPr>
            <w:tcW w:w="5039" w:type="dxa"/>
          </w:tcPr>
          <w:p w:rsidR="00EF6478" w:rsidRPr="00710A95" w:rsidRDefault="000466AB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Помічник машиніста тепловоза</w:t>
            </w:r>
          </w:p>
        </w:tc>
      </w:tr>
      <w:tr w:rsidR="000466AB" w:rsidRPr="000466AB" w:rsidTr="001E73EF">
        <w:tc>
          <w:tcPr>
            <w:tcW w:w="2093" w:type="dxa"/>
            <w:tcBorders>
              <w:right w:val="single" w:sz="8" w:space="0" w:color="auto"/>
            </w:tcBorders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>8311</w:t>
            </w:r>
          </w:p>
        </w:tc>
        <w:tc>
          <w:tcPr>
            <w:tcW w:w="3969" w:type="dxa"/>
          </w:tcPr>
          <w:p w:rsidR="000466AB" w:rsidRPr="00710A95" w:rsidRDefault="000466AB" w:rsidP="000466A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Машиніст електровоза</w:t>
            </w:r>
          </w:p>
        </w:tc>
        <w:tc>
          <w:tcPr>
            <w:tcW w:w="5039" w:type="dxa"/>
          </w:tcPr>
          <w:p w:rsidR="000466AB" w:rsidRPr="00710A95" w:rsidRDefault="000466AB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Помічник машиніста електр</w:t>
            </w:r>
            <w:r w:rsidR="001D0C04">
              <w:rPr>
                <w:rFonts w:ascii="Times New Roman" w:eastAsia="Calibri" w:hAnsi="Times New Roman" w:cs="Times New Roman"/>
                <w:szCs w:val="20"/>
                <w:lang w:val="uk-UA"/>
              </w:rPr>
              <w:t>овоза</w:t>
            </w:r>
          </w:p>
        </w:tc>
      </w:tr>
    </w:tbl>
    <w:p w:rsidR="00710A95" w:rsidRPr="00710A95" w:rsidRDefault="00710A95" w:rsidP="00710A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73EF" w:rsidRPr="001E73EF" w:rsidRDefault="001E73EF" w:rsidP="001E73EF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  <w:t>І</w:t>
      </w: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en-US" w:eastAsia="ru-RU"/>
        </w:rPr>
        <w:t>V</w:t>
      </w: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  <w:t>.ПОЯСНЕННЯ ДО НАВЧАЛЬНОГО ПЛАНУ ОСВІТНЬОГО ПРОЦЕСУ</w:t>
      </w:r>
    </w:p>
    <w:p w:rsidR="001E73EF" w:rsidRPr="001E73EF" w:rsidRDefault="001E73EF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1. Робочий навчальний план розроблено у відповідності до стандартів професійної (професійно-технічної) освіти з професій «Слюсар з ремонту рухомого складу» СП(ПТ)О 7233.H.52.21 - 2017;  «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Машиніст тепловоза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» СП(ПТ)О 8311.Н.49.20 – 2017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; «Машиніст електр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овоза»</w:t>
      </w:r>
      <w:r w:rsidRPr="001E73EF">
        <w:rPr>
          <w:lang w:val="uk-UA"/>
        </w:rPr>
        <w:t xml:space="preserve"> 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ДСПТО 8311.І60048-2006</w:t>
      </w:r>
      <w:r w:rsidR="00E70005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та освітньої програми, схваленої педагогічною радою (протокол № 6 від 29.05.2018);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396ACD" w:rsidRDefault="001E73EF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2. Планом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передбачено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проведення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спільної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практики за модулями другого-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третього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розрядів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СРРС-2(1-2).1 - СРРС-3.1</w:t>
      </w:r>
    </w:p>
    <w:p w:rsidR="001E73EF" w:rsidRPr="00DB792B" w:rsidRDefault="00396ACD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3. </w:t>
      </w:r>
      <w:r w:rsidRP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>Планом передбачено проведен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ня спільної практики за модулем</w:t>
      </w:r>
      <w:r w:rsid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r w:rsidRP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>МШТ В П-2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та професією «Машиніст електровоза»</w:t>
      </w:r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1E73EF" w:rsidRPr="00DB792B" w:rsidRDefault="00AF6E5C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4</w:t>
      </w:r>
      <w:r w:rsidR="00396ACD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  <w:r w:rsid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proofErr w:type="spellStart"/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Загальнопрофесійний</w:t>
      </w:r>
      <w:proofErr w:type="spellEnd"/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блок вивчається перед оволодінням навчальним матеріалом навчальних модулів в кількості годин, що відповідають другому – третьому кваліфікаційному розряду</w:t>
      </w:r>
      <w:r w:rsid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професії «Слюсар з ремонту рухомого складу»</w:t>
      </w:r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1E73EF" w:rsidRPr="001E73EF" w:rsidRDefault="00AF6E5C" w:rsidP="001E73EF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5</w:t>
      </w:r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Години</w:t>
      </w:r>
      <w:proofErr w:type="spellEnd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які</w:t>
      </w:r>
      <w:proofErr w:type="spellEnd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переносяться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4598"/>
        <w:gridCol w:w="1923"/>
        <w:gridCol w:w="4252"/>
        <w:gridCol w:w="2801"/>
      </w:tblGrid>
      <w:tr w:rsidR="001E73EF" w:rsidRPr="001E73EF" w:rsidTr="001E73EF">
        <w:tc>
          <w:tcPr>
            <w:tcW w:w="1384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Курс</w:t>
            </w: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 якого модуля або предмету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 який модуль або предмет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</w:tr>
      <w:tr w:rsidR="001E73EF" w:rsidRPr="001E73EF" w:rsidTr="001E73EF">
        <w:tc>
          <w:tcPr>
            <w:tcW w:w="1384" w:type="dxa"/>
            <w:vMerge w:val="restart"/>
            <w:vAlign w:val="center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І</w:t>
            </w:r>
          </w:p>
        </w:tc>
        <w:tc>
          <w:tcPr>
            <w:tcW w:w="4598" w:type="dxa"/>
            <w:vMerge w:val="restart"/>
            <w:vAlign w:val="center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Допуски та технічні вимірювання</w:t>
            </w:r>
          </w:p>
        </w:tc>
        <w:tc>
          <w:tcPr>
            <w:tcW w:w="1923" w:type="dxa"/>
            <w:vMerge w:val="restart"/>
            <w:vAlign w:val="center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Основи професійної мобільності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1923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Основи споживчих знань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Технологія галузі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Європейський вибір України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Охорона праці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Будова і ремонт рухомого складу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Читання креслень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Будова та ремонт електропоїзда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</w:tbl>
    <w:p w:rsidR="00DB792B" w:rsidRDefault="00DB792B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7A6DF8" w:rsidRDefault="007A6DF8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F4369E" w:rsidRDefault="00F4369E" w:rsidP="00F4369E">
      <w:pPr>
        <w:spacing w:after="0"/>
        <w:ind w:right="-1208"/>
        <w:rPr>
          <w:rFonts w:ascii="Times New Roman" w:eastAsia="Calibri" w:hAnsi="Times New Roman" w:cs="Times New Roman"/>
          <w:szCs w:val="24"/>
          <w:lang w:val="uk-UA"/>
        </w:rPr>
      </w:pPr>
    </w:p>
    <w:p w:rsidR="009A24E6" w:rsidRPr="008D6916" w:rsidRDefault="009A24E6" w:rsidP="009A24E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  <w:lang w:val="uk-UA" w:eastAsia="uk-UA"/>
        </w:rPr>
      </w:pPr>
      <w:r w:rsidRPr="008D691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V</w:t>
      </w:r>
      <w:r w:rsidRPr="008D6916"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  <w:lang w:val="uk-UA" w:eastAsia="uk-UA"/>
        </w:rPr>
        <w:t xml:space="preserve">. ПЛАН ОСВІТНЬОГО ПРОЦЕСУ </w:t>
      </w:r>
    </w:p>
    <w:tbl>
      <w:tblPr>
        <w:tblStyle w:val="a3"/>
        <w:tblW w:w="15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1"/>
        <w:gridCol w:w="2979"/>
        <w:gridCol w:w="697"/>
        <w:gridCol w:w="415"/>
        <w:gridCol w:w="854"/>
        <w:gridCol w:w="567"/>
        <w:gridCol w:w="141"/>
        <w:gridCol w:w="865"/>
        <w:gridCol w:w="567"/>
        <w:gridCol w:w="567"/>
        <w:gridCol w:w="465"/>
        <w:gridCol w:w="527"/>
        <w:gridCol w:w="8"/>
        <w:gridCol w:w="442"/>
        <w:gridCol w:w="8"/>
        <w:gridCol w:w="426"/>
        <w:gridCol w:w="12"/>
        <w:gridCol w:w="557"/>
        <w:gridCol w:w="10"/>
        <w:gridCol w:w="667"/>
        <w:gridCol w:w="8"/>
        <w:gridCol w:w="572"/>
        <w:gridCol w:w="29"/>
        <w:gridCol w:w="546"/>
        <w:gridCol w:w="31"/>
        <w:gridCol w:w="535"/>
        <w:gridCol w:w="6"/>
        <w:gridCol w:w="8"/>
        <w:gridCol w:w="416"/>
        <w:gridCol w:w="8"/>
        <w:gridCol w:w="6"/>
        <w:gridCol w:w="427"/>
        <w:gridCol w:w="17"/>
        <w:gridCol w:w="388"/>
        <w:gridCol w:w="18"/>
        <w:gridCol w:w="22"/>
        <w:gridCol w:w="564"/>
        <w:gridCol w:w="850"/>
        <w:gridCol w:w="8"/>
      </w:tblGrid>
      <w:tr w:rsidR="00B60E00" w:rsidRPr="00AB0A28" w:rsidTr="008D6916">
        <w:trPr>
          <w:trHeight w:val="188"/>
        </w:trPr>
        <w:tc>
          <w:tcPr>
            <w:tcW w:w="651" w:type="dxa"/>
            <w:vMerge w:val="restart"/>
          </w:tcPr>
          <w:p w:rsidR="00FC7932" w:rsidRPr="00AB0A28" w:rsidRDefault="00F4369E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</w:rPr>
              <w:br w:type="page"/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№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з/п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 w:val="restart"/>
          </w:tcPr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Освітні компоненти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(Навчальні предмети)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 w:val="restart"/>
            <w:textDirection w:val="btLr"/>
          </w:tcPr>
          <w:p w:rsidR="00FC7932" w:rsidRPr="00AB0A28" w:rsidRDefault="00FC7932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Кількість годин</w:t>
            </w:r>
          </w:p>
          <w:p w:rsidR="00FC7932" w:rsidRPr="00AB0A28" w:rsidRDefault="00FC7932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(з них ЛПЗ)</w:t>
            </w:r>
          </w:p>
        </w:tc>
        <w:tc>
          <w:tcPr>
            <w:tcW w:w="11557" w:type="dxa"/>
            <w:gridSpan w:val="36"/>
          </w:tcPr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Розподіл годин по курсах</w:t>
            </w:r>
          </w:p>
        </w:tc>
      </w:tr>
      <w:tr w:rsidR="003002AC" w:rsidRPr="00AB0A28" w:rsidTr="008D6916">
        <w:trPr>
          <w:trHeight w:val="233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421" w:type="dxa"/>
            <w:gridSpan w:val="15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Курс</w:t>
            </w:r>
          </w:p>
        </w:tc>
        <w:tc>
          <w:tcPr>
            <w:tcW w:w="685" w:type="dxa"/>
            <w:gridSpan w:val="3"/>
            <w:vMerge w:val="restart"/>
            <w:textDirection w:val="btLr"/>
            <w:vAlign w:val="bottom"/>
          </w:tcPr>
          <w:p w:rsidR="00B60E00" w:rsidRPr="00AB0A28" w:rsidRDefault="00B60E00" w:rsidP="00833877">
            <w:pPr>
              <w:ind w:left="-127" w:right="29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B60E00" w:rsidRPr="00AB0A28" w:rsidRDefault="00B60E00" w:rsidP="00833877">
            <w:pPr>
              <w:ind w:left="-127" w:right="29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 курс</w:t>
            </w:r>
          </w:p>
        </w:tc>
        <w:tc>
          <w:tcPr>
            <w:tcW w:w="3593" w:type="dxa"/>
            <w:gridSpan w:val="1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Курс</w:t>
            </w:r>
          </w:p>
        </w:tc>
        <w:tc>
          <w:tcPr>
            <w:tcW w:w="858" w:type="dxa"/>
            <w:gridSpan w:val="2"/>
            <w:vMerge w:val="restart"/>
            <w:textDirection w:val="btLr"/>
          </w:tcPr>
          <w:p w:rsidR="00B60E00" w:rsidRPr="00AB0A28" w:rsidRDefault="00B60E00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 курс</w:t>
            </w:r>
          </w:p>
        </w:tc>
      </w:tr>
      <w:tr w:rsidR="00B60E00" w:rsidRPr="00AB0A28" w:rsidTr="008D6916">
        <w:trPr>
          <w:trHeight w:val="58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977" w:type="dxa"/>
            <w:gridSpan w:val="4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семестр</w:t>
            </w:r>
          </w:p>
        </w:tc>
        <w:tc>
          <w:tcPr>
            <w:tcW w:w="4444" w:type="dxa"/>
            <w:gridSpan w:val="11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семестр</w:t>
            </w:r>
          </w:p>
        </w:tc>
        <w:tc>
          <w:tcPr>
            <w:tcW w:w="685" w:type="dxa"/>
            <w:gridSpan w:val="3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719" w:type="dxa"/>
            <w:gridSpan w:val="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семестр</w:t>
            </w:r>
          </w:p>
        </w:tc>
        <w:tc>
          <w:tcPr>
            <w:tcW w:w="1874" w:type="dxa"/>
            <w:gridSpan w:val="10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семестр</w:t>
            </w:r>
          </w:p>
        </w:tc>
        <w:tc>
          <w:tcPr>
            <w:tcW w:w="858" w:type="dxa"/>
            <w:gridSpan w:val="2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8D6916">
        <w:trPr>
          <w:trHeight w:val="311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421" w:type="dxa"/>
            <w:gridSpan w:val="15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Слюсар з ремонту рухомого складу</w:t>
            </w:r>
          </w:p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Машиніст тепловоза</w:t>
            </w:r>
          </w:p>
        </w:tc>
        <w:tc>
          <w:tcPr>
            <w:tcW w:w="685" w:type="dxa"/>
            <w:gridSpan w:val="3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3593" w:type="dxa"/>
            <w:gridSpan w:val="1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Машиніст тепловоза Машиніст електровоза</w:t>
            </w:r>
          </w:p>
        </w:tc>
        <w:tc>
          <w:tcPr>
            <w:tcW w:w="858" w:type="dxa"/>
            <w:gridSpan w:val="2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8D6916">
        <w:trPr>
          <w:trHeight w:val="134"/>
        </w:trPr>
        <w:tc>
          <w:tcPr>
            <w:tcW w:w="651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269" w:type="dxa"/>
            <w:gridSpan w:val="2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 розряд</w:t>
            </w:r>
          </w:p>
        </w:tc>
        <w:tc>
          <w:tcPr>
            <w:tcW w:w="567" w:type="dxa"/>
            <w:vMerge w:val="restart"/>
            <w:textDirection w:val="btLr"/>
          </w:tcPr>
          <w:p w:rsidR="00AB0A28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</w:t>
            </w:r>
          </w:p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розряд</w:t>
            </w:r>
          </w:p>
        </w:tc>
        <w:tc>
          <w:tcPr>
            <w:tcW w:w="3140" w:type="dxa"/>
            <w:gridSpan w:val="7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 розряд</w:t>
            </w:r>
          </w:p>
        </w:tc>
        <w:tc>
          <w:tcPr>
            <w:tcW w:w="888" w:type="dxa"/>
            <w:gridSpan w:val="4"/>
            <w:textDirection w:val="btLr"/>
          </w:tcPr>
          <w:p w:rsidR="003002AC" w:rsidRPr="00AB0A28" w:rsidRDefault="003002AC" w:rsidP="00833877">
            <w:pPr>
              <w:ind w:left="113" w:right="113"/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3002AC" w:rsidRPr="00AB0A28" w:rsidRDefault="00396ACD" w:rsidP="00833877">
            <w:pPr>
              <w:ind w:left="-93" w:right="-133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Всього за розряд</w:t>
            </w:r>
          </w:p>
        </w:tc>
        <w:tc>
          <w:tcPr>
            <w:tcW w:w="685" w:type="dxa"/>
            <w:gridSpan w:val="3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1" w:type="dxa"/>
            <w:gridSpan w:val="2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</w:tc>
        <w:tc>
          <w:tcPr>
            <w:tcW w:w="577" w:type="dxa"/>
            <w:gridSpan w:val="2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41" w:type="dxa"/>
            <w:gridSpan w:val="2"/>
            <w:vMerge w:val="restart"/>
            <w:textDirection w:val="btL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П-2</w:t>
            </w:r>
          </w:p>
        </w:tc>
        <w:tc>
          <w:tcPr>
            <w:tcW w:w="865" w:type="dxa"/>
            <w:gridSpan w:val="5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П-2</w:t>
            </w:r>
          </w:p>
        </w:tc>
        <w:tc>
          <w:tcPr>
            <w:tcW w:w="1009" w:type="dxa"/>
            <w:gridSpan w:val="5"/>
            <w:vMerge w:val="restart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AB0A28">
        <w:trPr>
          <w:cantSplit/>
          <w:trHeight w:val="890"/>
        </w:trPr>
        <w:tc>
          <w:tcPr>
            <w:tcW w:w="651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15" w:type="dxa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</w:t>
            </w:r>
          </w:p>
        </w:tc>
        <w:tc>
          <w:tcPr>
            <w:tcW w:w="854" w:type="dxa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ЗПК, СРРС-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2(1-2).1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ЗПК,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СРРС-3.1,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ЗПБ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bookmarkStart w:id="0" w:name="_GoBack"/>
            <w:bookmarkEnd w:id="0"/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0" w:type="dxa"/>
            <w:gridSpan w:val="3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2(1-2).1</w:t>
            </w:r>
          </w:p>
        </w:tc>
        <w:tc>
          <w:tcPr>
            <w:tcW w:w="888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</w:t>
            </w:r>
          </w:p>
        </w:tc>
        <w:tc>
          <w:tcPr>
            <w:tcW w:w="557" w:type="dxa"/>
            <w:vMerge/>
            <w:tcBorders>
              <w:bottom w:val="nil"/>
            </w:tcBorders>
            <w:textDirection w:val="btL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1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41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65" w:type="dxa"/>
            <w:gridSpan w:val="5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9" w:type="dxa"/>
            <w:gridSpan w:val="5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Кількість тижнів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5</w:t>
            </w: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850" w:type="dxa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Фізична культура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117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39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90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27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proofErr w:type="spellStart"/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Загальнопрофесійна</w:t>
            </w:r>
            <w:proofErr w:type="spellEnd"/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en-US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en-US"/>
              </w:rPr>
              <w:t>51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2.1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Основи </w:t>
            </w:r>
            <w:r w:rsidR="008D6916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трудового законодавства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2.2</w:t>
            </w:r>
          </w:p>
        </w:tc>
        <w:tc>
          <w:tcPr>
            <w:tcW w:w="2979" w:type="dxa"/>
            <w:vAlign w:val="center"/>
          </w:tcPr>
          <w:p w:rsidR="00B60E00" w:rsidRPr="00AB0A28" w:rsidRDefault="008D6916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галузевої економі</w:t>
            </w:r>
            <w:r w:rsidR="00B60E00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ки і підприємництва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2.3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Інформаційні технології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Професійно-теоретична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805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606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199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Слюсарна справа.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45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24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45*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3.2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та ремонт рухомого складу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</w:t>
            </w: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70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3.3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Матеріалознавство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12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12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12*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3.4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Охорона праці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13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8D6916">
        <w:trPr>
          <w:gridAfter w:val="1"/>
          <w:wAfter w:w="8" w:type="dxa"/>
          <w:trHeight w:val="80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3.5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Технічне креслення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3.6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Допуски та технічні вимірювання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3.7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Автогальма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34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59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3.8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Правила технічної експлуатації та інструкції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29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59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3.9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Технологія галузі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20*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3.10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proofErr w:type="spellStart"/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Електроматеріалознавство</w:t>
            </w:r>
            <w:proofErr w:type="spellEnd"/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Електротехніка з основами промислової електроніки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54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80*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Читання креслень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і ремонт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96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87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87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9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3.14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Управління та обслуговування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42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42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28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3.15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теоретичної механіки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14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3.16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та ремонт електровоза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50*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3.17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Управління та обслуговування електровоза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9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70*</w:t>
            </w:r>
          </w:p>
        </w:tc>
      </w:tr>
      <w:tr w:rsidR="003002AC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Професійно-практична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Виробниче  навчання в майстернях 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378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Слюсар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з ремонту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рухомого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складу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288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162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126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288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42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42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електровоза</w:t>
            </w:r>
            <w:proofErr w:type="spellEnd"/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48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24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48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Виробнича  практика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840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lastRenderedPageBreak/>
              <w:t>4.2.1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Слюсар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з ремонту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рухомого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складу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336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28</w:t>
            </w: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426" w:type="dxa"/>
            <w:vAlign w:val="center"/>
          </w:tcPr>
          <w:p w:rsidR="003002AC" w:rsidRPr="00AB0A28" w:rsidRDefault="003908A3" w:rsidP="00833877">
            <w:pPr>
              <w:ind w:right="-117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28</w:t>
            </w: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336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336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4.2.2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312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908A3" w:rsidP="00833877">
            <w:pPr>
              <w:ind w:right="-111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908A3" w:rsidP="00833877">
            <w:pPr>
              <w:ind w:right="-126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32</w:t>
            </w: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312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4.2.3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електровоза</w:t>
            </w:r>
            <w:proofErr w:type="spellEnd"/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192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</w:p>
        </w:tc>
        <w:tc>
          <w:tcPr>
            <w:tcW w:w="564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32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192</w:t>
            </w:r>
          </w:p>
        </w:tc>
      </w:tr>
      <w:tr w:rsidR="003002AC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Предмети, що вільно обираються (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додатков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і 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компетентн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ст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і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)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4</w:t>
            </w: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5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45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професійної мобільності</w:t>
            </w:r>
          </w:p>
        </w:tc>
        <w:tc>
          <w:tcPr>
            <w:tcW w:w="697" w:type="dxa"/>
            <w:vAlign w:val="center"/>
          </w:tcPr>
          <w:p w:rsidR="003002AC" w:rsidRPr="00AB0A28" w:rsidRDefault="00AC750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002AC" w:rsidRPr="00AB0A28" w:rsidRDefault="00AC750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5.2</w:t>
            </w:r>
          </w:p>
        </w:tc>
        <w:tc>
          <w:tcPr>
            <w:tcW w:w="2979" w:type="dxa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споживчих знань</w:t>
            </w:r>
          </w:p>
        </w:tc>
        <w:tc>
          <w:tcPr>
            <w:tcW w:w="69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5.2</w:t>
            </w:r>
          </w:p>
        </w:tc>
        <w:tc>
          <w:tcPr>
            <w:tcW w:w="2979" w:type="dxa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Європейський вибір України</w:t>
            </w:r>
          </w:p>
        </w:tc>
        <w:tc>
          <w:tcPr>
            <w:tcW w:w="69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854" w:type="dxa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6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Державна кваліфікаційна атестація або кваліфікаційна атестація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30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16</w:t>
            </w: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Загальний обсяг навчального часу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2266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65" w:right="-171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95" w:right="-120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1430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32</w:t>
            </w: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97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ind w:left="-102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836</w:t>
            </w: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Консультації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100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</w:t>
            </w:r>
          </w:p>
        </w:tc>
      </w:tr>
    </w:tbl>
    <w:p w:rsidR="009A24E6" w:rsidRPr="009A24E6" w:rsidRDefault="009A24E6" w:rsidP="009A24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9A24E6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uk-UA" w:eastAsia="uk-UA"/>
        </w:rPr>
        <w:t>.</w:t>
      </w:r>
      <w:proofErr w:type="gramEnd"/>
      <w:r w:rsidRPr="009A24E6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ПОГОДЖЕННЯ НАВЧАЛЬНОГО ПЛАНУ</w:t>
      </w:r>
    </w:p>
    <w:tbl>
      <w:tblPr>
        <w:tblW w:w="16147" w:type="dxa"/>
        <w:jc w:val="center"/>
        <w:tblLook w:val="04A0" w:firstRow="1" w:lastRow="0" w:firstColumn="1" w:lastColumn="0" w:noHBand="0" w:noVBand="1"/>
      </w:tblPr>
      <w:tblGrid>
        <w:gridCol w:w="4219"/>
        <w:gridCol w:w="4286"/>
        <w:gridCol w:w="3828"/>
        <w:gridCol w:w="3814"/>
      </w:tblGrid>
      <w:tr w:rsidR="009A24E6" w:rsidRPr="009A24E6" w:rsidTr="009A24E6">
        <w:trPr>
          <w:trHeight w:val="1902"/>
          <w:jc w:val="center"/>
        </w:trPr>
        <w:tc>
          <w:tcPr>
            <w:tcW w:w="4219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Заступник директора професійної освіти – начальником відділу змісту організації навчального процесу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МОН України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                                К.Б.Мірошниченко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 _____________ 2018</w:t>
            </w:r>
            <w:r w:rsidRPr="009A24E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Pr="009A24E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A24E6" w:rsidRPr="009A24E6" w:rsidTr="009A24E6">
        <w:trPr>
          <w:trHeight w:val="1902"/>
          <w:jc w:val="center"/>
        </w:trPr>
        <w:tc>
          <w:tcPr>
            <w:tcW w:w="4219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Начальник відділу наукового та навчально-методичного забезпечення змісту професійної освіти ДНУ «Інститут модернізації змісту освіти»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                             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>В.В.Паржницький</w:t>
            </w:r>
            <w:proofErr w:type="spellEnd"/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>„___” _____________ 2018 р.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24E6" w:rsidRPr="009A24E6" w:rsidTr="009A24E6">
        <w:trPr>
          <w:trHeight w:val="1902"/>
          <w:jc w:val="center"/>
        </w:trPr>
        <w:tc>
          <w:tcPr>
            <w:tcW w:w="4219" w:type="dxa"/>
            <w:hideMark/>
          </w:tcPr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Заступник директора 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департаменту освіти і науки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облдержадміністрації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                А.Л. ДЕМУРА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 _____________ 2018</w:t>
            </w:r>
            <w:r w:rsidRPr="009A24E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Pr="009A24E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НМЦ ПТО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uk-UA" w:eastAsia="ru-RU"/>
              </w:rPr>
              <w:t>у Дніпропетровській області</w:t>
            </w:r>
          </w:p>
          <w:p w:rsidR="009A24E6" w:rsidRPr="009A24E6" w:rsidRDefault="009A24E6" w:rsidP="009A24E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</w:t>
            </w: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В.М. ВАСИЛИНЕНКО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</w:t>
            </w:r>
            <w:r w:rsidRPr="009A2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 2018 р.</w:t>
            </w: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</w:tbl>
    <w:p w:rsidR="009A24E6" w:rsidRPr="00F4369E" w:rsidRDefault="009A24E6" w:rsidP="009A24E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69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ПОГОДЖЕНО:</w:t>
      </w:r>
    </w:p>
    <w:p w:rsidR="009A24E6" w:rsidRDefault="009A24E6" w:rsidP="0083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33877" w:rsidRDefault="00833877" w:rsidP="009A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24E6" w:rsidRPr="009A24E6" w:rsidRDefault="009A24E6" w:rsidP="009A24E6">
      <w:pPr>
        <w:rPr>
          <w:rFonts w:ascii="Times New Roman" w:hAnsi="Times New Roman" w:cs="Times New Roman"/>
          <w:b/>
          <w:lang w:val="en-US"/>
        </w:rPr>
      </w:pPr>
    </w:p>
    <w:sectPr w:rsidR="009A24E6" w:rsidRPr="009A24E6" w:rsidSect="007A6DF8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76"/>
    <w:rsid w:val="00003AC2"/>
    <w:rsid w:val="000466AB"/>
    <w:rsid w:val="000659C9"/>
    <w:rsid w:val="000A017D"/>
    <w:rsid w:val="000A16B7"/>
    <w:rsid w:val="00145464"/>
    <w:rsid w:val="00176BA8"/>
    <w:rsid w:val="00184270"/>
    <w:rsid w:val="001A301D"/>
    <w:rsid w:val="001D0C04"/>
    <w:rsid w:val="001E73EF"/>
    <w:rsid w:val="002063E9"/>
    <w:rsid w:val="003002AC"/>
    <w:rsid w:val="00320991"/>
    <w:rsid w:val="003908A3"/>
    <w:rsid w:val="00396ACD"/>
    <w:rsid w:val="004620CA"/>
    <w:rsid w:val="0048110A"/>
    <w:rsid w:val="004F03E6"/>
    <w:rsid w:val="00522722"/>
    <w:rsid w:val="00545218"/>
    <w:rsid w:val="00561CE6"/>
    <w:rsid w:val="005B51F4"/>
    <w:rsid w:val="005C3415"/>
    <w:rsid w:val="005F2036"/>
    <w:rsid w:val="00604686"/>
    <w:rsid w:val="006A690B"/>
    <w:rsid w:val="006F78A2"/>
    <w:rsid w:val="00710A95"/>
    <w:rsid w:val="00753C76"/>
    <w:rsid w:val="007A6DF8"/>
    <w:rsid w:val="007F54DA"/>
    <w:rsid w:val="00833877"/>
    <w:rsid w:val="008D6916"/>
    <w:rsid w:val="009667A6"/>
    <w:rsid w:val="009A24E6"/>
    <w:rsid w:val="00A6666D"/>
    <w:rsid w:val="00A81AC8"/>
    <w:rsid w:val="00AB0A28"/>
    <w:rsid w:val="00AB43D6"/>
    <w:rsid w:val="00AC7503"/>
    <w:rsid w:val="00AF6E5C"/>
    <w:rsid w:val="00B53FB6"/>
    <w:rsid w:val="00B60E00"/>
    <w:rsid w:val="00B8016B"/>
    <w:rsid w:val="00C111F4"/>
    <w:rsid w:val="00C236BA"/>
    <w:rsid w:val="00C35A07"/>
    <w:rsid w:val="00D34EFD"/>
    <w:rsid w:val="00D77CC0"/>
    <w:rsid w:val="00DB792B"/>
    <w:rsid w:val="00E70005"/>
    <w:rsid w:val="00EF6478"/>
    <w:rsid w:val="00F4369E"/>
    <w:rsid w:val="00FA4D8D"/>
    <w:rsid w:val="00F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1E73E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1E73E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tatyana</cp:lastModifiedBy>
  <cp:revision>18</cp:revision>
  <cp:lastPrinted>2018-06-21T07:12:00Z</cp:lastPrinted>
  <dcterms:created xsi:type="dcterms:W3CDTF">2018-05-30T10:03:00Z</dcterms:created>
  <dcterms:modified xsi:type="dcterms:W3CDTF">2018-07-19T09:10:00Z</dcterms:modified>
</cp:coreProperties>
</file>