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361766" w:rsidRPr="00361766" w:rsidTr="0091485D">
        <w:trPr>
          <w:trHeight w:val="622"/>
        </w:trPr>
        <w:tc>
          <w:tcPr>
            <w:tcW w:w="3359" w:type="dxa"/>
            <w:shd w:val="clear" w:color="auto" w:fill="auto"/>
          </w:tcPr>
          <w:p w:rsidR="00361766" w:rsidRPr="00361766" w:rsidRDefault="00361766" w:rsidP="0091485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61766">
              <w:rPr>
                <w:rFonts w:ascii="Times New Roman" w:hAnsi="Times New Roman" w:cs="Times New Roman"/>
                <w:bCs/>
                <w:noProof/>
                <w:lang w:val="uk-UA" w:eastAsia="uk-UA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5FCEE" wp14:editId="6705012A">
                      <wp:simplePos x="0" y="0"/>
                      <wp:positionH relativeFrom="column">
                        <wp:posOffset>6149340</wp:posOffset>
                      </wp:positionH>
                      <wp:positionV relativeFrom="paragraph">
                        <wp:posOffset>166370</wp:posOffset>
                      </wp:positionV>
                      <wp:extent cx="2374265" cy="1403985"/>
                      <wp:effectExtent l="0" t="0" r="17145" b="266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766" w:rsidRPr="00C47A3A" w:rsidRDefault="00361766" w:rsidP="0036176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bookmarkStart w:id="0" w:name="_GoBack"/>
                                </w:p>
                                <w:p w:rsidR="00361766" w:rsidRPr="00C47A3A" w:rsidRDefault="00361766" w:rsidP="00361766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C47A3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ЗАТВЕРДЖУЮ</w:t>
                                  </w:r>
                                </w:p>
                                <w:p w:rsidR="00C47A3A" w:rsidRDefault="00361766" w:rsidP="00361766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47A3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Директор департаменту розвитку </w:t>
                                  </w:r>
                                </w:p>
                                <w:p w:rsidR="00361766" w:rsidRPr="00C47A3A" w:rsidRDefault="00C47A3A" w:rsidP="00C47A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C47A3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</w:t>
                                  </w:r>
                                  <w:r w:rsidR="00361766" w:rsidRPr="00C47A3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персоналу та кадрової політики</w:t>
                                  </w:r>
                                </w:p>
                                <w:p w:rsidR="00361766" w:rsidRPr="00C47A3A" w:rsidRDefault="00C47A3A" w:rsidP="00C47A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C47A3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="00361766" w:rsidRPr="00C47A3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ПАТ «Укрзалізниця»</w:t>
                                  </w:r>
                                </w:p>
                                <w:p w:rsidR="00361766" w:rsidRPr="00C47A3A" w:rsidRDefault="00C47A3A" w:rsidP="00C47A3A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                </w:t>
                                  </w:r>
                                  <w:r w:rsidR="00361766" w:rsidRPr="00C47A3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_____________Л.В. </w:t>
                                  </w:r>
                                  <w:proofErr w:type="spellStart"/>
                                  <w:r w:rsidR="00361766" w:rsidRPr="00C47A3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Василега</w:t>
                                  </w:r>
                                  <w:proofErr w:type="spellEnd"/>
                                </w:p>
                                <w:p w:rsidR="00C47A3A" w:rsidRDefault="00C47A3A" w:rsidP="00C47A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      </w:t>
                                  </w:r>
                                  <w:r w:rsidRPr="00C47A3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«____»___________2018</w:t>
                                  </w:r>
                                </w:p>
                                <w:bookmarkEnd w:id="0"/>
                                <w:p w:rsidR="00361766" w:rsidRDefault="00361766" w:rsidP="00C47A3A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84.2pt;margin-top:13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" strokecolor="white [3212]">
                      <v:textbox style="mso-fit-shape-to-text:t">
                        <w:txbxContent>
                          <w:p w:rsidR="00361766" w:rsidRPr="00C47A3A" w:rsidRDefault="00361766" w:rsidP="003617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1" w:name="_GoBack"/>
                          </w:p>
                          <w:p w:rsidR="00361766" w:rsidRPr="00C47A3A" w:rsidRDefault="00361766" w:rsidP="0036176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47A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:rsidR="00C47A3A" w:rsidRDefault="00361766" w:rsidP="0036176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7A3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Директор департаменту розвитку </w:t>
                            </w:r>
                          </w:p>
                          <w:p w:rsidR="00361766" w:rsidRPr="00C47A3A" w:rsidRDefault="00C47A3A" w:rsidP="00C47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47A3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361766" w:rsidRPr="00C47A3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персоналу та кадрової політики</w:t>
                            </w:r>
                          </w:p>
                          <w:p w:rsidR="00361766" w:rsidRPr="00C47A3A" w:rsidRDefault="00C47A3A" w:rsidP="00C47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47A3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61766" w:rsidRPr="00C47A3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ПАТ «Укрзалізниця»</w:t>
                            </w:r>
                          </w:p>
                          <w:p w:rsidR="00361766" w:rsidRPr="00C47A3A" w:rsidRDefault="00C47A3A" w:rsidP="00C47A3A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</w:t>
                            </w:r>
                            <w:r w:rsidR="00361766" w:rsidRPr="00C47A3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_____________Л.В. </w:t>
                            </w:r>
                            <w:proofErr w:type="spellStart"/>
                            <w:r w:rsidR="00361766" w:rsidRPr="00C47A3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Василега</w:t>
                            </w:r>
                            <w:proofErr w:type="spellEnd"/>
                          </w:p>
                          <w:p w:rsidR="00C47A3A" w:rsidRDefault="00C47A3A" w:rsidP="00C47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</w:t>
                            </w:r>
                            <w:r w:rsidRPr="00C47A3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val="uk-UA"/>
                              </w:rPr>
                              <w:t>«____»___________2018</w:t>
                            </w:r>
                          </w:p>
                          <w:bookmarkEnd w:id="1"/>
                          <w:p w:rsidR="00361766" w:rsidRDefault="00361766" w:rsidP="00C47A3A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1766" w:rsidRPr="00C47A3A" w:rsidTr="0091485D">
        <w:trPr>
          <w:trHeight w:val="2572"/>
        </w:trPr>
        <w:tc>
          <w:tcPr>
            <w:tcW w:w="3359" w:type="dxa"/>
            <w:shd w:val="clear" w:color="auto" w:fill="auto"/>
          </w:tcPr>
          <w:p w:rsidR="00361766" w:rsidRPr="00C47A3A" w:rsidRDefault="00361766" w:rsidP="009148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47A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ПОГОДЖЕНО</w:t>
            </w:r>
          </w:p>
          <w:p w:rsidR="00C47A3A" w:rsidRDefault="00361766" w:rsidP="0091485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47A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Директор ДПТНЗ </w:t>
            </w:r>
          </w:p>
          <w:p w:rsidR="00C47A3A" w:rsidRPr="00C47A3A" w:rsidRDefault="00361766" w:rsidP="00914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A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«Дніпровський професійний</w:t>
            </w:r>
          </w:p>
          <w:p w:rsidR="00361766" w:rsidRPr="00C47A3A" w:rsidRDefault="00361766" w:rsidP="009148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7A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залізничний ліцей»</w:t>
            </w:r>
          </w:p>
          <w:p w:rsidR="00361766" w:rsidRPr="00C47A3A" w:rsidRDefault="00361766" w:rsidP="0091485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7A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 С.М. Рибак</w:t>
            </w:r>
          </w:p>
          <w:p w:rsidR="00361766" w:rsidRPr="00C47A3A" w:rsidRDefault="00361766" w:rsidP="0091485D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47A3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«____»___________2018</w:t>
            </w:r>
          </w:p>
        </w:tc>
      </w:tr>
    </w:tbl>
    <w:p w:rsidR="00D659A6" w:rsidRPr="00C47A3A" w:rsidRDefault="00D659A6" w:rsidP="00D659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1766" w:rsidRPr="007D596F" w:rsidRDefault="00361766" w:rsidP="00361766">
      <w:pPr>
        <w:rPr>
          <w:rFonts w:ascii="Times New Roman" w:hAnsi="Times New Roman" w:cs="Times New Roman"/>
          <w:bCs/>
          <w:lang w:val="uk-UA"/>
        </w:rPr>
      </w:pPr>
    </w:p>
    <w:p w:rsidR="00D659A6" w:rsidRDefault="00D659A6" w:rsidP="00D659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659A6" w:rsidRPr="00052268" w:rsidRDefault="00D659A6" w:rsidP="00D659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268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052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рограма заходів соціального партнерства </w:t>
      </w:r>
    </w:p>
    <w:p w:rsidR="00423963" w:rsidRDefault="00423963" w:rsidP="00D659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професійний залізничний ліцей</w:t>
      </w:r>
    </w:p>
    <w:p w:rsidR="00D659A6" w:rsidRDefault="00D659A6" w:rsidP="00D659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Пері</w:t>
      </w:r>
      <w:r w:rsidRPr="00052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од: </w:t>
      </w:r>
      <w:r w:rsidRPr="0005226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AE4E16">
        <w:rPr>
          <w:rFonts w:ascii="Times New Roman" w:hAnsi="Times New Roman" w:cs="Times New Roman"/>
          <w:sz w:val="28"/>
          <w:szCs w:val="28"/>
        </w:rPr>
        <w:t>/</w:t>
      </w:r>
      <w:r w:rsidRPr="00052268">
        <w:rPr>
          <w:rFonts w:ascii="Times New Roman" w:hAnsi="Times New Roman" w:cs="Times New Roman"/>
          <w:sz w:val="28"/>
          <w:szCs w:val="28"/>
          <w:lang w:val="uk-UA"/>
        </w:rPr>
        <w:t>2019 навчальний рік</w:t>
      </w:r>
    </w:p>
    <w:p w:rsidR="00D659A6" w:rsidRDefault="00D659A6" w:rsidP="00B7342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641"/>
        <w:gridCol w:w="1569"/>
        <w:gridCol w:w="4394"/>
        <w:gridCol w:w="1275"/>
      </w:tblGrid>
      <w:tr w:rsidR="00D659A6" w:rsidRPr="00E12C52" w:rsidTr="003B77FF">
        <w:trPr>
          <w:tblHeader/>
        </w:trPr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E12C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</w:t>
            </w:r>
            <w:r w:rsidRPr="00E12C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з/п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Період проведення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ПТНЗ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Кількість залучених учнів</w:t>
            </w:r>
          </w:p>
        </w:tc>
      </w:tr>
      <w:tr w:rsidR="00D659A6" w:rsidRPr="00E12C52" w:rsidTr="003B77FF">
        <w:tc>
          <w:tcPr>
            <w:tcW w:w="15450" w:type="dxa"/>
            <w:gridSpan w:val="5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0170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E12C52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Робота по підвищенню професійної майстерності</w:t>
            </w:r>
          </w:p>
        </w:tc>
      </w:tr>
      <w:tr w:rsidR="00D659A6" w:rsidRPr="00E12C52" w:rsidTr="003B77FF">
        <w:trPr>
          <w:trHeight w:val="774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7641" w:type="dxa"/>
            <w:vMerge w:val="restart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Конкурси професійної майстерності за професіями:</w:t>
            </w:r>
          </w:p>
          <w:p w:rsidR="00D659A6" w:rsidRPr="00496659" w:rsidRDefault="00D659A6" w:rsidP="003B77F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659A6" w:rsidRPr="00E12C52" w:rsidRDefault="00D659A6" w:rsidP="00D659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«Слюсар з ремонту рухомого складу»;</w:t>
            </w:r>
          </w:p>
          <w:p w:rsidR="00D659A6" w:rsidRPr="00496659" w:rsidRDefault="00D659A6" w:rsidP="003B77FF">
            <w:pPr>
              <w:ind w:left="72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659A6" w:rsidRPr="00E12C52" w:rsidRDefault="00D659A6" w:rsidP="003B77FF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D659A6" w:rsidRPr="00E12C52" w:rsidRDefault="00D659A6" w:rsidP="00D659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«Помічник машиніста тепловоза»;</w:t>
            </w:r>
          </w:p>
          <w:p w:rsidR="00D659A6" w:rsidRPr="00496659" w:rsidRDefault="00D659A6" w:rsidP="003B77FF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659A6" w:rsidRPr="00E12C52" w:rsidRDefault="00D659A6" w:rsidP="00D659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«Помічник машиніста електровоза»;</w:t>
            </w:r>
          </w:p>
          <w:p w:rsidR="00D659A6" w:rsidRPr="00496659" w:rsidRDefault="00D659A6" w:rsidP="003B77FF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D659A6" w:rsidRPr="00E12C52" w:rsidRDefault="00D659A6" w:rsidP="003B77FF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D659A6" w:rsidRPr="00E12C52" w:rsidRDefault="00D659A6" w:rsidP="003D75D6">
            <w:pPr>
              <w:ind w:left="7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3D75D6" w:rsidRDefault="003D75D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3D75D6" w:rsidRDefault="003D75D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3D75D6" w:rsidRDefault="003D75D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D659A6" w:rsidRPr="003D75D6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2C5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Жовтень – </w:t>
            </w:r>
          </w:p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грудень 2018,</w:t>
            </w:r>
          </w:p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березень-квітень  2019;</w:t>
            </w:r>
          </w:p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pStyle w:val="TableContents"/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</w:pPr>
          </w:p>
          <w:p w:rsidR="00D659A6" w:rsidRPr="00E12C52" w:rsidRDefault="00D659A6" w:rsidP="003B77FF">
            <w:pPr>
              <w:pStyle w:val="TableContents"/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D659A6" w:rsidRPr="00E12C52" w:rsidRDefault="00D659A6" w:rsidP="003B77F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</w:tc>
      </w:tr>
      <w:tr w:rsidR="00D659A6" w:rsidRPr="00E12C52" w:rsidTr="003D75D6">
        <w:trPr>
          <w:trHeight w:val="830"/>
        </w:trPr>
        <w:tc>
          <w:tcPr>
            <w:tcW w:w="571" w:type="dxa"/>
            <w:vMerge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641" w:type="dxa"/>
            <w:vMerge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659A6" w:rsidRPr="00E12C52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BB421C" w:rsidRDefault="00D659A6" w:rsidP="003B7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:rsidR="00D659A6" w:rsidRPr="00BB421C" w:rsidRDefault="003D75D6" w:rsidP="003B7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BB42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10</w:t>
            </w:r>
          </w:p>
          <w:p w:rsidR="00D659A6" w:rsidRPr="00BB421C" w:rsidRDefault="00D659A6" w:rsidP="003B7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D75D6" w:rsidRPr="00E12C52" w:rsidTr="00600CC4">
        <w:trPr>
          <w:trHeight w:val="1558"/>
        </w:trPr>
        <w:tc>
          <w:tcPr>
            <w:tcW w:w="571" w:type="dxa"/>
            <w:vMerge/>
            <w:shd w:val="clear" w:color="auto" w:fill="auto"/>
            <w:vAlign w:val="center"/>
          </w:tcPr>
          <w:p w:rsidR="003D75D6" w:rsidRPr="00E12C52" w:rsidRDefault="003D75D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641" w:type="dxa"/>
            <w:vMerge/>
            <w:shd w:val="clear" w:color="auto" w:fill="auto"/>
            <w:vAlign w:val="center"/>
          </w:tcPr>
          <w:p w:rsidR="003D75D6" w:rsidRPr="00E12C52" w:rsidRDefault="003D75D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3D75D6" w:rsidRPr="00E12C52" w:rsidRDefault="003D75D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D75D6" w:rsidRPr="00E12C52" w:rsidRDefault="003D75D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75D6" w:rsidRPr="00BB421C" w:rsidRDefault="003D75D6" w:rsidP="003B7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:rsidR="003D75D6" w:rsidRPr="00BB421C" w:rsidRDefault="003D75D6" w:rsidP="003B7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:rsidR="003D75D6" w:rsidRPr="00BB421C" w:rsidRDefault="003D75D6" w:rsidP="003B7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BB42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10</w:t>
            </w:r>
          </w:p>
          <w:p w:rsidR="003D75D6" w:rsidRPr="00BB421C" w:rsidRDefault="003D75D6" w:rsidP="003B7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:rsidR="003D75D6" w:rsidRPr="00BB421C" w:rsidRDefault="003D75D6" w:rsidP="003B7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D659A6" w:rsidRPr="00E12C52" w:rsidTr="003B77FF">
        <w:trPr>
          <w:trHeight w:val="539"/>
        </w:trPr>
        <w:tc>
          <w:tcPr>
            <w:tcW w:w="571" w:type="dxa"/>
            <w:vMerge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641" w:type="dxa"/>
            <w:vMerge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659A6" w:rsidRPr="00E12C52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</w:tc>
      </w:tr>
      <w:tr w:rsidR="00D659A6" w:rsidRPr="00E12C52" w:rsidTr="003B77FF">
        <w:trPr>
          <w:trHeight w:val="195"/>
        </w:trPr>
        <w:tc>
          <w:tcPr>
            <w:tcW w:w="571" w:type="dxa"/>
            <w:vMerge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641" w:type="dxa"/>
            <w:vMerge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D659A6" w:rsidRPr="00E12C52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snapToGrid w:val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Перший  урок «Моя професія - залізничник»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  <w:t>Вересень 2018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BB421C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</w:pPr>
            <w:r w:rsidRPr="00BB421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25</w:t>
            </w:r>
          </w:p>
        </w:tc>
      </w:tr>
      <w:tr w:rsidR="00BB421C" w:rsidRPr="00361766" w:rsidTr="00D9513C">
        <w:trPr>
          <w:trHeight w:val="2388"/>
        </w:trPr>
        <w:tc>
          <w:tcPr>
            <w:tcW w:w="571" w:type="dxa"/>
            <w:shd w:val="clear" w:color="auto" w:fill="auto"/>
          </w:tcPr>
          <w:p w:rsidR="00BB421C" w:rsidRPr="00E12C52" w:rsidRDefault="00BB421C" w:rsidP="003B77FF">
            <w:pPr>
              <w:pStyle w:val="TableContents"/>
              <w:snapToGrid w:val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7641" w:type="dxa"/>
            <w:shd w:val="clear" w:color="auto" w:fill="auto"/>
          </w:tcPr>
          <w:p w:rsidR="00BB421C" w:rsidRPr="00E12C52" w:rsidRDefault="00BB421C" w:rsidP="003B77F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Бінарні уроки за професіями:</w:t>
            </w:r>
          </w:p>
          <w:p w:rsidR="00BB421C" w:rsidRPr="00496659" w:rsidRDefault="00BB421C" w:rsidP="003B77FF">
            <w:pPr>
              <w:pStyle w:val="Standard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B421C" w:rsidRPr="00E12C52" w:rsidRDefault="00BB421C" w:rsidP="00D659A6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«Слюсар з ремонту рухомого складу»;</w:t>
            </w:r>
          </w:p>
          <w:p w:rsidR="00BB421C" w:rsidRPr="00496659" w:rsidRDefault="00BB421C" w:rsidP="003B77FF">
            <w:pPr>
              <w:pStyle w:val="Standard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bidi="ar-SA"/>
              </w:rPr>
            </w:pPr>
          </w:p>
          <w:p w:rsidR="00BB421C" w:rsidRPr="00E12C52" w:rsidRDefault="00BB421C" w:rsidP="00D659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«Помічник машиніста тепловоза»;</w:t>
            </w:r>
          </w:p>
          <w:p w:rsidR="00BB421C" w:rsidRPr="00496659" w:rsidRDefault="00BB421C" w:rsidP="003B77FF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B421C" w:rsidRPr="00E12C52" w:rsidRDefault="00BB421C" w:rsidP="00D659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«Помічник машиніста електровоза»;</w:t>
            </w:r>
          </w:p>
          <w:p w:rsidR="00BB421C" w:rsidRPr="00496659" w:rsidRDefault="00BB421C" w:rsidP="003B77FF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B421C" w:rsidRPr="00E12C52" w:rsidRDefault="00BB421C" w:rsidP="00BB421C">
            <w:pPr>
              <w:ind w:left="720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</w:p>
        </w:tc>
        <w:tc>
          <w:tcPr>
            <w:tcW w:w="1569" w:type="dxa"/>
            <w:shd w:val="clear" w:color="auto" w:fill="auto"/>
          </w:tcPr>
          <w:p w:rsidR="00BB421C" w:rsidRPr="00E12C52" w:rsidRDefault="00BB421C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</w:p>
          <w:p w:rsidR="00BB421C" w:rsidRPr="00E12C52" w:rsidRDefault="00BB421C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</w:p>
          <w:p w:rsidR="00BB421C" w:rsidRPr="00E12C52" w:rsidRDefault="00BB421C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  <w:t>Листопад 2018</w:t>
            </w:r>
          </w:p>
          <w:p w:rsidR="00BB421C" w:rsidRPr="00496659" w:rsidRDefault="00BB421C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bidi="ar-SA"/>
              </w:rPr>
            </w:pPr>
          </w:p>
          <w:p w:rsidR="00BB421C" w:rsidRPr="00E12C52" w:rsidRDefault="00BB421C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  <w:t>Жовтень 2018</w:t>
            </w:r>
          </w:p>
          <w:p w:rsidR="00BB421C" w:rsidRPr="00496659" w:rsidRDefault="00BB421C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bidi="ar-SA"/>
              </w:rPr>
            </w:pPr>
          </w:p>
          <w:p w:rsidR="00BB421C" w:rsidRPr="00E12C52" w:rsidRDefault="00BB421C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  <w:t>Грудень 2018</w:t>
            </w:r>
          </w:p>
          <w:p w:rsidR="00BB421C" w:rsidRPr="00496659" w:rsidRDefault="00BB421C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bidi="ar-SA"/>
              </w:rPr>
            </w:pPr>
          </w:p>
          <w:p w:rsidR="00BB421C" w:rsidRPr="00E12C52" w:rsidRDefault="00BB421C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</w:p>
        </w:tc>
        <w:tc>
          <w:tcPr>
            <w:tcW w:w="4394" w:type="dxa"/>
            <w:shd w:val="clear" w:color="auto" w:fill="auto"/>
          </w:tcPr>
          <w:p w:rsidR="00BB421C" w:rsidRPr="00E12C52" w:rsidRDefault="00BB421C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BB421C" w:rsidRDefault="00BB421C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BB421C" w:rsidRDefault="00BB421C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BB421C" w:rsidRPr="00E12C52" w:rsidRDefault="00BB421C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BB421C" w:rsidRPr="00E12C52" w:rsidRDefault="00BB421C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421C" w:rsidRPr="00E12C52" w:rsidRDefault="00BB421C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B421C" w:rsidRPr="00E12C52" w:rsidRDefault="00BB421C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B421C" w:rsidRPr="00BB421C" w:rsidRDefault="00BB421C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25</w:t>
            </w:r>
          </w:p>
          <w:p w:rsidR="00BB421C" w:rsidRPr="00E12C52" w:rsidRDefault="00BB421C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B421C" w:rsidRPr="00BB421C" w:rsidRDefault="00BB421C" w:rsidP="003B77FF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5146D" w:rsidRPr="00361766" w:rsidTr="00482230">
        <w:trPr>
          <w:trHeight w:val="2643"/>
        </w:trPr>
        <w:tc>
          <w:tcPr>
            <w:tcW w:w="571" w:type="dxa"/>
            <w:shd w:val="clear" w:color="auto" w:fill="auto"/>
            <w:vAlign w:val="center"/>
          </w:tcPr>
          <w:p w:rsidR="0035146D" w:rsidRPr="00E12C52" w:rsidRDefault="0035146D" w:rsidP="003B77FF">
            <w:pPr>
              <w:pStyle w:val="TableContents"/>
              <w:snapToGrid w:val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35146D" w:rsidRPr="00496659" w:rsidRDefault="0035146D" w:rsidP="003B77FF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Майстер-класи практичних навиків за професіями:</w:t>
            </w:r>
          </w:p>
          <w:p w:rsidR="0035146D" w:rsidRPr="00496659" w:rsidRDefault="0035146D" w:rsidP="003B77FF">
            <w:pPr>
              <w:pStyle w:val="TableContents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5146D" w:rsidRPr="00496659" w:rsidRDefault="0035146D" w:rsidP="00D659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«Помічник машиніста електровоза»;</w:t>
            </w:r>
          </w:p>
          <w:p w:rsidR="0035146D" w:rsidRPr="00886E5A" w:rsidRDefault="0035146D" w:rsidP="003B77FF">
            <w:pPr>
              <w:ind w:left="72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5146D" w:rsidRPr="00496659" w:rsidRDefault="0035146D" w:rsidP="00D659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«Помічник машиніста тепловоза»;</w:t>
            </w:r>
          </w:p>
          <w:p w:rsidR="0035146D" w:rsidRPr="00496659" w:rsidRDefault="0035146D" w:rsidP="009B3D66">
            <w:pPr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5146D" w:rsidRPr="00496659" w:rsidRDefault="0035146D" w:rsidP="0035146D">
            <w:pPr>
              <w:pStyle w:val="TableContents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  <w:t>К</w:t>
            </w:r>
            <w:r w:rsidRPr="00496659"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  <w:t>вітень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146D" w:rsidRPr="00496659" w:rsidRDefault="0035146D" w:rsidP="003B77F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  <w:p w:rsidR="0035146D" w:rsidRPr="00496659" w:rsidRDefault="0035146D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146D" w:rsidRPr="00E12C52" w:rsidRDefault="0035146D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35146D" w:rsidRPr="00E12C52" w:rsidRDefault="0035146D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35146D" w:rsidRPr="00E12C52" w:rsidRDefault="0035146D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  <w:p w:rsidR="0035146D" w:rsidRPr="00E12C52" w:rsidRDefault="0035146D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35146D" w:rsidRPr="00E12C52" w:rsidRDefault="0035146D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659A6" w:rsidRPr="00E12C52" w:rsidTr="003B77FF">
        <w:trPr>
          <w:trHeight w:val="113"/>
        </w:trPr>
        <w:tc>
          <w:tcPr>
            <w:tcW w:w="14175" w:type="dxa"/>
            <w:gridSpan w:val="4"/>
            <w:shd w:val="clear" w:color="auto" w:fill="auto"/>
            <w:vAlign w:val="center"/>
          </w:tcPr>
          <w:p w:rsidR="00D659A6" w:rsidRPr="00E12C52" w:rsidRDefault="00D659A6" w:rsidP="003B77F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659A6" w:rsidRPr="00E12C52" w:rsidTr="003B77FF">
        <w:tc>
          <w:tcPr>
            <w:tcW w:w="15450" w:type="dxa"/>
            <w:gridSpan w:val="5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II.</w:t>
            </w:r>
            <w:r w:rsidRPr="00E12C52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Інформаційно-іміджева робота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496659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Проведення анкетування абітурієнтів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496659" w:rsidRDefault="00D659A6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</w:pPr>
            <w:r w:rsidRPr="00496659"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  <w:t>Серпень2018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496659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700F82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496659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Співбесіда з психологом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«Допомога при виборі професії»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496659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Серпень 2018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496659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700F82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496659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День знань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496659" w:rsidRDefault="00D659A6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</w:pPr>
            <w:r w:rsidRPr="0049665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Вересень 2018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496659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700F82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496659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Соціологічне дослідження серед учнів на тему: «С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оціологічні  умови серед учнів»</w:t>
            </w: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Вересень 2018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–</w:t>
            </w:r>
          </w:p>
          <w:p w:rsidR="00D659A6" w:rsidRPr="00C764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травень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6478A0" w:rsidRDefault="00D659A6" w:rsidP="003B77FF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700F82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2C0DFB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C0DF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2C0DFB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C0DF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Тренінги особистого зростання для учнів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496659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Жовтень-грудень 2018, лютий – квітень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496659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700F82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6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496659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Відвідування музеїв, які розташовані у виробничих підрозділах регіон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альних філії ПАТ «Укрзалізниця»</w:t>
            </w: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496659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Листопад</w:t>
            </w:r>
            <w:r w:rsidR="00D659A6"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2018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496659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496659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професіографічних</w:t>
            </w:r>
            <w:proofErr w:type="spellEnd"/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екскурсій у виробничих підрозділах регіон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альних філії ПАТ «Укрзалізниця»</w:t>
            </w: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ab/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496659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9665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Вересень - грудень 2018, березень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496659" w:rsidRDefault="00D659A6" w:rsidP="003B77FF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rPr>
          <w:trHeight w:val="782"/>
        </w:trPr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День відкритих дверей за участі працівників регіональних філій</w:t>
            </w:r>
          </w:p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ПАТ «Укрзалізниця»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ab/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ab/>
            </w:r>
          </w:p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Листопад 2018 - травень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6478A0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Профест</w:t>
            </w:r>
            <w:proofErr w:type="spellEnd"/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(ярмарок професій)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Згідно з графіком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6478A0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  <w:r w:rsidR="00D659A6"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Зустріч з професіоналом – залізничн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иком на тему: «Створи себе сам»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Грудень 2018, травень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6478A0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</w:tcPr>
          <w:p w:rsidR="00D659A6" w:rsidRPr="006478A0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E820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E820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Круглі столи з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питань профорієнтаційної роботи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Листопад 2018, травень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6478A0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</w:tcPr>
          <w:p w:rsidR="00E82066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D659A6" w:rsidRPr="006478A0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E8206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E820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Висвітлення  проведених заходів соціального партнерства на веб-сайтах: навчального закладу і ПАТ «Укрзалізниця», соціальних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мережах та друкованих виданнях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6478A0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</w:tcPr>
          <w:p w:rsidR="00D659A6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E82066" w:rsidRPr="006478A0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A0065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A0065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півпраця з Дитячими залізницями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C1405A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C1405A" w:rsidRDefault="00E8206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  <w:tr w:rsidR="00D659A6" w:rsidRPr="00E12C52" w:rsidTr="003B77FF">
        <w:trPr>
          <w:trHeight w:val="221"/>
        </w:trPr>
        <w:tc>
          <w:tcPr>
            <w:tcW w:w="14175" w:type="dxa"/>
            <w:gridSpan w:val="4"/>
            <w:shd w:val="clear" w:color="auto" w:fill="auto"/>
            <w:vAlign w:val="center"/>
          </w:tcPr>
          <w:p w:rsidR="00D659A6" w:rsidRPr="00886E5A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9A6" w:rsidRPr="00E12C52" w:rsidTr="003B77FF">
        <w:tc>
          <w:tcPr>
            <w:tcW w:w="15450" w:type="dxa"/>
            <w:gridSpan w:val="5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III.</w:t>
            </w:r>
            <w:r w:rsidRPr="00E12C52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Соціальний напрямок</w:t>
            </w:r>
          </w:p>
        </w:tc>
      </w:tr>
      <w:tr w:rsidR="00D659A6" w:rsidRPr="00361766" w:rsidTr="003B77FF">
        <w:trPr>
          <w:trHeight w:val="886"/>
        </w:trPr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Еколо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гічна акція «За чисте довкілля»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Квітень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D659A6" w:rsidRPr="00E12C52" w:rsidRDefault="00A00651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Волонтерський десант:</w:t>
            </w:r>
          </w:p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допомога військовим</w:t>
            </w:r>
          </w:p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 допомога дітям-сиротам у реабілітацій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них центрах та будинках дитини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A00651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Зустрічі з ветеранами ПАТ «Укрзалізниця» та учасниками АТО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A00651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Заходи до тижня з Охорони праці</w:t>
            </w:r>
          </w:p>
        </w:tc>
        <w:tc>
          <w:tcPr>
            <w:tcW w:w="1569" w:type="dxa"/>
            <w:shd w:val="clear" w:color="auto" w:fill="auto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Квітень</w:t>
            </w:r>
            <w:r w:rsidRPr="00E12C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2019</w:t>
            </w:r>
          </w:p>
        </w:tc>
        <w:tc>
          <w:tcPr>
            <w:tcW w:w="4394" w:type="dxa"/>
            <w:shd w:val="clear" w:color="auto" w:fill="auto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886E5A" w:rsidRDefault="00A00651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</w:p>
        </w:tc>
      </w:tr>
      <w:tr w:rsidR="00D659A6" w:rsidRPr="00E12C52" w:rsidTr="003B77FF">
        <w:tc>
          <w:tcPr>
            <w:tcW w:w="14175" w:type="dxa"/>
            <w:gridSpan w:val="4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D659A6" w:rsidRPr="00E12C52" w:rsidTr="003B77FF">
        <w:tc>
          <w:tcPr>
            <w:tcW w:w="15450" w:type="dxa"/>
            <w:gridSpan w:val="5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 w:rsidRPr="00C76A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E12C52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Культурно-масова робота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snapToGrid w:val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Культурні заходи, присвячені Державним та професійним святам (концерти, </w:t>
            </w:r>
            <w:proofErr w:type="spellStart"/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флеш-моби</w:t>
            </w:r>
            <w:proofErr w:type="spellEnd"/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майстер-класи, конкурси малюнків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фотовиставки)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A03D75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snapToGrid w:val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Семінар-практикум лідерів учнівського самовр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ядування</w:t>
            </w:r>
          </w:p>
          <w:p w:rsidR="00D659A6" w:rsidRPr="00E12C52" w:rsidRDefault="00D659A6" w:rsidP="00A03D7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Співпраця з молодіжною радою ПАТ «Укрзалізниця» на базі ДПТНЗ 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A03D7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Листопад 2018, травень</w:t>
            </w:r>
            <w:r w:rsidR="00A03D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03D7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2019</w:t>
            </w: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A03D75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</w:tr>
      <w:tr w:rsidR="00D659A6" w:rsidRPr="00E12C52" w:rsidTr="003B77FF">
        <w:tc>
          <w:tcPr>
            <w:tcW w:w="15450" w:type="dxa"/>
            <w:gridSpan w:val="5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V</w:t>
            </w:r>
            <w:r w:rsidRPr="000170E3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. </w:t>
            </w:r>
            <w:r w:rsidRPr="00E12C52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Спортивна робота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AB111B" w:rsidP="003B77FF">
            <w:pPr>
              <w:pStyle w:val="TableContents"/>
              <w:snapToGrid w:val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D659A6"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Турнір з міні футболу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  <w:t>Жовтень 2018,</w:t>
            </w:r>
          </w:p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  <w:t>травень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FF34EB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AB111B" w:rsidP="003B77FF">
            <w:pPr>
              <w:pStyle w:val="TableContents"/>
              <w:snapToGrid w:val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="00D659A6"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Турнір з гирьового спорту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eastAsia="Calibri" w:hAnsi="Times New Roman" w:cs="Times New Roman"/>
                <w:sz w:val="22"/>
                <w:szCs w:val="22"/>
                <w:lang w:val="uk-UA" w:bidi="ar-SA"/>
              </w:rPr>
              <w:t>Жовтень 2018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FF34EB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AB111B" w:rsidP="003B77FF">
            <w:pPr>
              <w:pStyle w:val="TableContents"/>
              <w:snapToGrid w:val="0"/>
              <w:ind w:left="-1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  <w:r w:rsidR="00D659A6"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Турнір з настільного тенісу</w:t>
            </w:r>
          </w:p>
        </w:tc>
        <w:tc>
          <w:tcPr>
            <w:tcW w:w="1569" w:type="dxa"/>
            <w:shd w:val="clear" w:color="auto" w:fill="auto"/>
          </w:tcPr>
          <w:p w:rsidR="00D659A6" w:rsidRPr="00E12C52" w:rsidRDefault="00D659A6" w:rsidP="003B77FF">
            <w:pPr>
              <w:pStyle w:val="TableContents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</w:pPr>
            <w:r w:rsidRPr="00E12C5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uk-UA" w:bidi="ar-SA"/>
              </w:rPr>
              <w:t>Листопад 2018 – січень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FF34EB" w:rsidP="003B77FF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AB111B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  <w:r w:rsidR="00D659A6"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Турнір з баскетболу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Лютий – </w:t>
            </w:r>
          </w:p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березень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FF34EB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  <w:tr w:rsidR="00D659A6" w:rsidRPr="00361766" w:rsidTr="003B77FF">
        <w:tc>
          <w:tcPr>
            <w:tcW w:w="571" w:type="dxa"/>
            <w:shd w:val="clear" w:color="auto" w:fill="auto"/>
            <w:vAlign w:val="center"/>
          </w:tcPr>
          <w:p w:rsidR="00D659A6" w:rsidRPr="00E12C52" w:rsidRDefault="00AB111B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  <w:r w:rsidR="00D659A6"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Турнір з волейболу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659A6" w:rsidRPr="00E12C52" w:rsidRDefault="00D659A6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2C5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Квітень 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59A6" w:rsidRPr="00E12C52" w:rsidRDefault="00D659A6" w:rsidP="003B77FF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«ДПЗЛ»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59A6" w:rsidRPr="00E12C52" w:rsidRDefault="00FF34EB" w:rsidP="003B77F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</w:tbl>
    <w:p w:rsidR="00D659A6" w:rsidRPr="00E12C52" w:rsidRDefault="00D659A6" w:rsidP="00D659A6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D659A6" w:rsidRPr="00E12C52" w:rsidRDefault="00D659A6" w:rsidP="00D659A6">
      <w:pPr>
        <w:rPr>
          <w:rFonts w:ascii="Times New Roman" w:eastAsia="Times New Roman" w:hAnsi="Times New Roman" w:cs="Times New Roman"/>
          <w:bCs/>
          <w:sz w:val="22"/>
          <w:szCs w:val="22"/>
          <w:lang w:val="uk-UA"/>
        </w:rPr>
      </w:pPr>
      <w:r w:rsidRPr="00E12C52">
        <w:rPr>
          <w:rFonts w:ascii="Times New Roman" w:eastAsia="Times New Roman" w:hAnsi="Times New Roman" w:cs="Times New Roman"/>
          <w:bCs/>
          <w:sz w:val="22"/>
          <w:szCs w:val="22"/>
          <w:lang w:val="uk-UA"/>
        </w:rPr>
        <w:t>Заступник  директора  Департаменту</w:t>
      </w:r>
    </w:p>
    <w:p w:rsidR="00D659A6" w:rsidRPr="00E12C52" w:rsidRDefault="00D659A6" w:rsidP="00D659A6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E12C52">
        <w:rPr>
          <w:rFonts w:ascii="Times New Roman" w:eastAsia="Times New Roman" w:hAnsi="Times New Roman" w:cs="Times New Roman"/>
          <w:bCs/>
          <w:sz w:val="22"/>
          <w:szCs w:val="22"/>
          <w:lang w:val="uk-UA"/>
        </w:rPr>
        <w:t xml:space="preserve">розвитку персоналу та кадрової політики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2"/>
          <w:szCs w:val="22"/>
          <w:lang w:val="uk-UA"/>
        </w:rPr>
        <w:t xml:space="preserve">                                                 </w:t>
      </w:r>
      <w:r w:rsidRPr="00E12C52">
        <w:rPr>
          <w:rFonts w:ascii="Times New Roman" w:eastAsia="Times New Roman" w:hAnsi="Times New Roman" w:cs="Times New Roman"/>
          <w:bCs/>
          <w:sz w:val="22"/>
          <w:szCs w:val="22"/>
          <w:lang w:val="uk-UA"/>
        </w:rPr>
        <w:t xml:space="preserve"> О.С. </w:t>
      </w:r>
      <w:proofErr w:type="spellStart"/>
      <w:r w:rsidRPr="00E12C52">
        <w:rPr>
          <w:rFonts w:ascii="Times New Roman" w:eastAsia="Times New Roman" w:hAnsi="Times New Roman" w:cs="Times New Roman"/>
          <w:bCs/>
          <w:sz w:val="22"/>
          <w:szCs w:val="22"/>
          <w:lang w:val="uk-UA"/>
        </w:rPr>
        <w:t>Азєєва</w:t>
      </w:r>
      <w:proofErr w:type="spellEnd"/>
    </w:p>
    <w:p w:rsidR="00D659A6" w:rsidRPr="00E12C52" w:rsidRDefault="00D659A6" w:rsidP="00D659A6">
      <w:pPr>
        <w:pStyle w:val="a5"/>
        <w:rPr>
          <w:rFonts w:ascii="Times New Roman" w:hAnsi="Times New Roman" w:cs="Times New Roman"/>
          <w:sz w:val="22"/>
          <w:szCs w:val="22"/>
          <w:lang w:val="uk-UA"/>
        </w:rPr>
      </w:pPr>
    </w:p>
    <w:p w:rsidR="009F3F4D" w:rsidRPr="00D659A6" w:rsidRDefault="009F3F4D">
      <w:pPr>
        <w:rPr>
          <w:lang w:val="uk-UA"/>
        </w:rPr>
      </w:pPr>
    </w:p>
    <w:sectPr w:rsidR="009F3F4D" w:rsidRPr="00D659A6" w:rsidSect="0015379D">
      <w:footerReference w:type="default" r:id="rId8"/>
      <w:footerReference w:type="first" r:id="rId9"/>
      <w:pgSz w:w="16838" w:h="11906" w:orient="landscape"/>
      <w:pgMar w:top="709" w:right="680" w:bottom="284" w:left="851" w:header="720" w:footer="3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19" w:rsidRDefault="002C5619">
      <w:r>
        <w:separator/>
      </w:r>
    </w:p>
  </w:endnote>
  <w:endnote w:type="continuationSeparator" w:id="0">
    <w:p w:rsidR="002C5619" w:rsidRDefault="002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0A" w:rsidRDefault="00D659A6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BE751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0A" w:rsidRDefault="00D659A6">
    <w:pPr>
      <w:pStyle w:val="a3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19" w:rsidRDefault="002C5619">
      <w:r>
        <w:separator/>
      </w:r>
    </w:p>
  </w:footnote>
  <w:footnote w:type="continuationSeparator" w:id="0">
    <w:p w:rsidR="002C5619" w:rsidRDefault="002C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4BF"/>
    <w:multiLevelType w:val="hybridMultilevel"/>
    <w:tmpl w:val="0BA87632"/>
    <w:lvl w:ilvl="0" w:tplc="626C45B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2B"/>
    <w:rsid w:val="00076DDF"/>
    <w:rsid w:val="0025132B"/>
    <w:rsid w:val="002C5619"/>
    <w:rsid w:val="0035146D"/>
    <w:rsid w:val="00361766"/>
    <w:rsid w:val="00384BA9"/>
    <w:rsid w:val="003D75D6"/>
    <w:rsid w:val="00423963"/>
    <w:rsid w:val="00700F82"/>
    <w:rsid w:val="008D1A1D"/>
    <w:rsid w:val="009B3D66"/>
    <w:rsid w:val="009F3F4D"/>
    <w:rsid w:val="00A00651"/>
    <w:rsid w:val="00A03D75"/>
    <w:rsid w:val="00AB111B"/>
    <w:rsid w:val="00B7342E"/>
    <w:rsid w:val="00BB421C"/>
    <w:rsid w:val="00BE7512"/>
    <w:rsid w:val="00C47A3A"/>
    <w:rsid w:val="00CA17CA"/>
    <w:rsid w:val="00D659A6"/>
    <w:rsid w:val="00E82066"/>
    <w:rsid w:val="00FD126E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9A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659A6"/>
    <w:pPr>
      <w:suppressLineNumbers/>
    </w:pPr>
  </w:style>
  <w:style w:type="paragraph" w:styleId="a3">
    <w:name w:val="footer"/>
    <w:basedOn w:val="a"/>
    <w:link w:val="a4"/>
    <w:rsid w:val="00D659A6"/>
    <w:pPr>
      <w:suppressLineNumbers/>
      <w:tabs>
        <w:tab w:val="center" w:pos="7285"/>
        <w:tab w:val="right" w:pos="14570"/>
      </w:tabs>
    </w:pPr>
  </w:style>
  <w:style w:type="character" w:customStyle="1" w:styleId="a4">
    <w:name w:val="Нижний колонтитул Знак"/>
    <w:basedOn w:val="a0"/>
    <w:link w:val="a3"/>
    <w:rsid w:val="00D659A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No Spacing"/>
    <w:uiPriority w:val="1"/>
    <w:qFormat/>
    <w:rsid w:val="00D659A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rsid w:val="00D659A6"/>
    <w:pPr>
      <w:ind w:left="708"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176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6176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59A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659A6"/>
    <w:pPr>
      <w:suppressLineNumbers/>
    </w:pPr>
  </w:style>
  <w:style w:type="paragraph" w:styleId="a3">
    <w:name w:val="footer"/>
    <w:basedOn w:val="a"/>
    <w:link w:val="a4"/>
    <w:rsid w:val="00D659A6"/>
    <w:pPr>
      <w:suppressLineNumbers/>
      <w:tabs>
        <w:tab w:val="center" w:pos="7285"/>
        <w:tab w:val="right" w:pos="14570"/>
      </w:tabs>
    </w:pPr>
  </w:style>
  <w:style w:type="character" w:customStyle="1" w:styleId="a4">
    <w:name w:val="Нижний колонтитул Знак"/>
    <w:basedOn w:val="a0"/>
    <w:link w:val="a3"/>
    <w:rsid w:val="00D659A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No Spacing"/>
    <w:uiPriority w:val="1"/>
    <w:qFormat/>
    <w:rsid w:val="00D659A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6">
    <w:name w:val="List Paragraph"/>
    <w:basedOn w:val="a"/>
    <w:uiPriority w:val="34"/>
    <w:qFormat/>
    <w:rsid w:val="00D659A6"/>
    <w:pPr>
      <w:ind w:left="708"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176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6176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User</cp:lastModifiedBy>
  <cp:revision>20</cp:revision>
  <dcterms:created xsi:type="dcterms:W3CDTF">2018-08-09T08:56:00Z</dcterms:created>
  <dcterms:modified xsi:type="dcterms:W3CDTF">2002-01-01T00:45:00Z</dcterms:modified>
</cp:coreProperties>
</file>