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E6" w:rsidRDefault="009A24E6"/>
    <w:tbl>
      <w:tblPr>
        <w:tblpPr w:leftFromText="180" w:rightFromText="180" w:vertAnchor="text" w:horzAnchor="page" w:tblpX="568" w:tblpY="160"/>
        <w:tblW w:w="16092" w:type="dxa"/>
        <w:tblLayout w:type="fixed"/>
        <w:tblLook w:val="0000" w:firstRow="0" w:lastRow="0" w:firstColumn="0" w:lastColumn="0" w:noHBand="0" w:noVBand="0"/>
      </w:tblPr>
      <w:tblGrid>
        <w:gridCol w:w="5609"/>
        <w:gridCol w:w="5414"/>
        <w:gridCol w:w="5069"/>
      </w:tblGrid>
      <w:tr w:rsidR="005C3415" w:rsidRPr="00F4369E" w:rsidTr="009A24E6">
        <w:trPr>
          <w:trHeight w:val="2410"/>
        </w:trPr>
        <w:tc>
          <w:tcPr>
            <w:tcW w:w="5609" w:type="dxa"/>
            <w:shd w:val="clear" w:color="auto" w:fill="auto"/>
          </w:tcPr>
          <w:p w:rsidR="005C3415" w:rsidRPr="005C3415" w:rsidRDefault="005C3415" w:rsidP="005C34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14" w:type="dxa"/>
            <w:shd w:val="clear" w:color="auto" w:fill="auto"/>
          </w:tcPr>
          <w:p w:rsidR="005C3415" w:rsidRPr="005C3415" w:rsidRDefault="005C3415" w:rsidP="005C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9A24E6" w:rsidRPr="009A24E6" w:rsidRDefault="009A24E6" w:rsidP="009A24E6">
            <w:pPr>
              <w:spacing w:after="0"/>
              <w:ind w:left="131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ЗАТВЕРДЖЕНО: </w:t>
            </w:r>
          </w:p>
          <w:p w:rsidR="009A24E6" w:rsidRPr="009A24E6" w:rsidRDefault="009A24E6" w:rsidP="009A24E6">
            <w:pPr>
              <w:spacing w:after="0"/>
              <w:ind w:left="131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Директор департаменту </w:t>
            </w:r>
            <w:proofErr w:type="spellStart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професійної</w:t>
            </w:r>
            <w:proofErr w:type="spellEnd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</w:t>
            </w:r>
            <w:proofErr w:type="spellStart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освіти</w:t>
            </w:r>
            <w:proofErr w:type="spellEnd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МОН </w:t>
            </w:r>
            <w:proofErr w:type="spellStart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України</w:t>
            </w:r>
            <w:proofErr w:type="spellEnd"/>
          </w:p>
          <w:p w:rsidR="009A24E6" w:rsidRPr="009A24E6" w:rsidRDefault="009A24E6" w:rsidP="009A24E6">
            <w:pPr>
              <w:spacing w:after="0"/>
              <w:ind w:left="131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                    М.С.КУЧИНСЬКИЙ                         </w:t>
            </w:r>
          </w:p>
          <w:p w:rsidR="009A24E6" w:rsidRPr="009A24E6" w:rsidRDefault="009A24E6" w:rsidP="009A24E6">
            <w:pPr>
              <w:spacing w:after="0"/>
              <w:ind w:left="131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</w:p>
          <w:p w:rsidR="005C3415" w:rsidRPr="00F4369E" w:rsidRDefault="009A24E6" w:rsidP="009A24E6">
            <w:pPr>
              <w:spacing w:after="0"/>
              <w:ind w:left="1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„___” _____________ 2018 р</w:t>
            </w:r>
          </w:p>
        </w:tc>
      </w:tr>
    </w:tbl>
    <w:tbl>
      <w:tblPr>
        <w:tblW w:w="16224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6"/>
        <w:gridCol w:w="7413"/>
        <w:gridCol w:w="4485"/>
      </w:tblGrid>
      <w:tr w:rsidR="00F4369E" w:rsidRPr="00F4369E" w:rsidTr="007A6DF8">
        <w:trPr>
          <w:trHeight w:val="1457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F4369E" w:rsidRPr="00F4369E" w:rsidRDefault="001A301D" w:rsidP="00F43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6E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</w:tcPr>
          <w:p w:rsidR="00F4369E" w:rsidRPr="00F4369E" w:rsidRDefault="00F4369E" w:rsidP="00F4369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3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РОБОЧИЙ НАВЧАЛЬНИЙ ПЛАН</w:t>
            </w:r>
          </w:p>
          <w:p w:rsidR="00F4369E" w:rsidRPr="00F4369E" w:rsidRDefault="00F4369E" w:rsidP="00F436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18"/>
                <w:szCs w:val="20"/>
                <w:lang w:val="uk-UA"/>
              </w:rPr>
              <w:t>ДНІПРОВСЬКОГО ПРОФЕСІЙНОГО ЗАЛІЗНИЧНОГО ЛІЦЕЮ</w:t>
            </w:r>
          </w:p>
          <w:p w:rsidR="00F4369E" w:rsidRPr="00F4369E" w:rsidRDefault="00F4369E" w:rsidP="00F436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для підготовки кваліфікованих робітників  на другому ступені навчання з числа осіб, які мають повну загальну середню освіту</w:t>
            </w:r>
          </w:p>
          <w:p w:rsidR="00F4369E" w:rsidRPr="00F4369E" w:rsidRDefault="00F4369E" w:rsidP="00F4369E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lang w:val="uk-UA"/>
              </w:rPr>
              <w:t xml:space="preserve">з  професії </w:t>
            </w:r>
          </w:p>
          <w:p w:rsidR="00F4369E" w:rsidRPr="00F4369E" w:rsidRDefault="00F4369E" w:rsidP="00F4369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F4369E" w:rsidRPr="00F4369E" w:rsidRDefault="00F4369E" w:rsidP="00F4369E">
            <w:pPr>
              <w:tabs>
                <w:tab w:val="left" w:pos="420"/>
                <w:tab w:val="center" w:pos="21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3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</w:p>
          <w:p w:rsidR="00F4369E" w:rsidRPr="00F4369E" w:rsidRDefault="00F4369E" w:rsidP="00F436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4369E" w:rsidRPr="00F4369E" w:rsidRDefault="00F4369E" w:rsidP="00F43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</w:pP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>Слюсар з ремонту рухомого складу – 2,3 розряду</w:t>
      </w:r>
      <w:r w:rsidR="00604686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>. Машиніст тепловоза (Помічник машиніста тепловоза). Машиніст електровоза (Помічник машиніста електровоза)</w:t>
      </w:r>
    </w:p>
    <w:p w:rsidR="00F4369E" w:rsidRPr="00F4369E" w:rsidRDefault="00F4369E" w:rsidP="00F436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uk-UA" w:eastAsia="ru-RU"/>
        </w:rPr>
      </w:pP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 xml:space="preserve">Вид професійної підготовки: </w:t>
      </w: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>первинна професійна підготовка</w:t>
      </w:r>
    </w:p>
    <w:p w:rsidR="00F4369E" w:rsidRPr="005C3415" w:rsidRDefault="00F4369E" w:rsidP="00F436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lang w:val="uk-UA" w:eastAsia="ru-RU"/>
        </w:rPr>
      </w:pP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 xml:space="preserve">Форма навчання: </w:t>
      </w: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>денна</w:t>
      </w:r>
      <w:r w:rsidR="005C3415">
        <w:rPr>
          <w:rFonts w:ascii="Times New Roman" w:eastAsia="Times New Roman" w:hAnsi="Times New Roman" w:cs="Times New Roman"/>
          <w:bCs/>
          <w:sz w:val="20"/>
          <w:lang w:val="uk-UA" w:eastAsia="ru-RU"/>
        </w:rPr>
        <w:t>, дуальна</w:t>
      </w:r>
    </w:p>
    <w:p w:rsidR="00F4369E" w:rsidRPr="00F4369E" w:rsidRDefault="00F4369E" w:rsidP="00F4369E">
      <w:pPr>
        <w:spacing w:after="0" w:line="240" w:lineRule="auto"/>
        <w:rPr>
          <w:rFonts w:ascii="Times New Roman" w:eastAsia="Calibri" w:hAnsi="Times New Roman" w:cs="Times New Roman"/>
          <w:b/>
          <w:lang w:val="uk-UA"/>
        </w:rPr>
      </w:pP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>Термін навчання</w:t>
      </w: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 xml:space="preserve"> – </w:t>
      </w:r>
      <w:r w:rsidRPr="00F4369E">
        <w:rPr>
          <w:rFonts w:ascii="Times New Roman" w:eastAsia="Times New Roman" w:hAnsi="Times New Roman" w:cs="Times New Roman"/>
          <w:sz w:val="20"/>
          <w:lang w:val="uk-UA" w:eastAsia="ru-RU"/>
        </w:rPr>
        <w:t>1</w:t>
      </w:r>
      <w:r w:rsidR="00710A95">
        <w:rPr>
          <w:rFonts w:ascii="Times New Roman" w:eastAsia="Times New Roman" w:hAnsi="Times New Roman" w:cs="Times New Roman"/>
          <w:sz w:val="20"/>
          <w:lang w:val="uk-UA" w:eastAsia="ru-RU"/>
        </w:rPr>
        <w:t>,5</w:t>
      </w:r>
      <w:r w:rsidRPr="00F4369E">
        <w:rPr>
          <w:rFonts w:ascii="Times New Roman" w:eastAsia="Times New Roman" w:hAnsi="Times New Roman" w:cs="Times New Roman"/>
          <w:sz w:val="20"/>
          <w:lang w:val="uk-UA" w:eastAsia="ru-RU"/>
        </w:rPr>
        <w:t xml:space="preserve"> </w:t>
      </w: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>р</w:t>
      </w:r>
      <w:r w:rsidR="00710A95">
        <w:rPr>
          <w:rFonts w:ascii="Times New Roman" w:eastAsia="Times New Roman" w:hAnsi="Times New Roman" w:cs="Times New Roman"/>
          <w:bCs/>
          <w:sz w:val="20"/>
          <w:lang w:val="uk-UA" w:eastAsia="ru-RU"/>
        </w:rPr>
        <w:t>оки</w:t>
      </w: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 xml:space="preserve"> </w:t>
      </w:r>
    </w:p>
    <w:p w:rsidR="00F4369E" w:rsidRPr="00F4369E" w:rsidRDefault="00F4369E" w:rsidP="00F4369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>З</w:t>
      </w:r>
      <w:r w:rsidRPr="00F4369E">
        <w:rPr>
          <w:rFonts w:ascii="Times New Roman" w:eastAsia="Times New Roman" w:hAnsi="Times New Roman" w:cs="Times New Roman"/>
          <w:b/>
          <w:bCs/>
          <w:sz w:val="20"/>
          <w:lang w:val="uk-UA" w:eastAsia="ru-RU"/>
        </w:rPr>
        <w:t>агальний фонд навчального часу</w:t>
      </w:r>
      <w:r w:rsidRPr="00F4369E">
        <w:rPr>
          <w:rFonts w:ascii="Times New Roman" w:eastAsia="Times New Roman" w:hAnsi="Times New Roman" w:cs="Times New Roman"/>
          <w:bCs/>
          <w:sz w:val="20"/>
          <w:lang w:val="uk-UA" w:eastAsia="ru-RU"/>
        </w:rPr>
        <w:t xml:space="preserve">: </w:t>
      </w:r>
      <w:r w:rsidR="00710A95">
        <w:rPr>
          <w:rFonts w:ascii="Times New Roman" w:eastAsia="Times New Roman" w:hAnsi="Times New Roman" w:cs="Times New Roman"/>
          <w:bCs/>
          <w:sz w:val="20"/>
          <w:lang w:val="uk-UA" w:eastAsia="ru-RU"/>
        </w:rPr>
        <w:t>2364</w:t>
      </w:r>
    </w:p>
    <w:p w:rsidR="00F4369E" w:rsidRPr="00F4369E" w:rsidRDefault="00F4369E" w:rsidP="00F436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436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І. ГРАФІК ОСВІТНЬОГО ПРОЦЕСУ </w:t>
      </w:r>
      <w:proofErr w:type="spellStart"/>
      <w:r w:rsidRPr="00F4369E">
        <w:rPr>
          <w:rFonts w:ascii="Times New Roman" w:eastAsia="Times New Roman" w:hAnsi="Times New Roman" w:cs="Times New Roman"/>
          <w:b/>
          <w:bCs/>
          <w:lang w:val="uk-UA" w:eastAsia="ru-RU"/>
        </w:rPr>
        <w:t>ПРОЦЕСУ</w:t>
      </w:r>
      <w:proofErr w:type="spellEnd"/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4"/>
        <w:gridCol w:w="281"/>
        <w:gridCol w:w="282"/>
        <w:gridCol w:w="281"/>
        <w:gridCol w:w="282"/>
        <w:gridCol w:w="298"/>
        <w:gridCol w:w="284"/>
        <w:gridCol w:w="283"/>
        <w:gridCol w:w="333"/>
        <w:gridCol w:w="376"/>
        <w:gridCol w:w="284"/>
        <w:gridCol w:w="283"/>
        <w:gridCol w:w="284"/>
        <w:gridCol w:w="283"/>
        <w:gridCol w:w="284"/>
        <w:gridCol w:w="283"/>
        <w:gridCol w:w="284"/>
        <w:gridCol w:w="283"/>
        <w:gridCol w:w="308"/>
        <w:gridCol w:w="283"/>
        <w:gridCol w:w="284"/>
        <w:gridCol w:w="283"/>
        <w:gridCol w:w="289"/>
        <w:gridCol w:w="283"/>
        <w:gridCol w:w="284"/>
        <w:gridCol w:w="283"/>
        <w:gridCol w:w="289"/>
        <w:gridCol w:w="283"/>
        <w:gridCol w:w="284"/>
        <w:gridCol w:w="283"/>
        <w:gridCol w:w="284"/>
        <w:gridCol w:w="283"/>
        <w:gridCol w:w="284"/>
        <w:gridCol w:w="24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33"/>
      </w:tblGrid>
      <w:tr w:rsidR="00F4369E" w:rsidRPr="00F4369E" w:rsidTr="001E73EF">
        <w:trPr>
          <w:cantSplit/>
          <w:trHeight w:val="555"/>
          <w:jc w:val="center"/>
        </w:trPr>
        <w:tc>
          <w:tcPr>
            <w:tcW w:w="494" w:type="dxa"/>
            <w:vMerge w:val="restart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Курс</w:t>
            </w:r>
          </w:p>
        </w:tc>
        <w:tc>
          <w:tcPr>
            <w:tcW w:w="1126" w:type="dxa"/>
            <w:gridSpan w:val="4"/>
            <w:vAlign w:val="bottom"/>
          </w:tcPr>
          <w:p w:rsidR="00F4369E" w:rsidRPr="00F4369E" w:rsidRDefault="00F4369E" w:rsidP="00F4369E">
            <w:pPr>
              <w:keepNext/>
              <w:tabs>
                <w:tab w:val="left" w:pos="2835"/>
              </w:tabs>
              <w:spacing w:after="0" w:line="240" w:lineRule="auto"/>
              <w:ind w:right="-1208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4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 Вересень</w:t>
            </w:r>
          </w:p>
        </w:tc>
        <w:tc>
          <w:tcPr>
            <w:tcW w:w="298" w:type="dxa"/>
            <w:vMerge w:val="restart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29.09-01.10</w:t>
            </w:r>
          </w:p>
        </w:tc>
        <w:tc>
          <w:tcPr>
            <w:tcW w:w="900" w:type="dxa"/>
            <w:gridSpan w:val="3"/>
            <w:vAlign w:val="bottom"/>
          </w:tcPr>
          <w:p w:rsidR="00F4369E" w:rsidRPr="00F4369E" w:rsidRDefault="00F4369E" w:rsidP="00F4369E">
            <w:pPr>
              <w:keepNext/>
              <w:tabs>
                <w:tab w:val="left" w:pos="2835"/>
              </w:tabs>
              <w:spacing w:after="0" w:line="240" w:lineRule="auto"/>
              <w:ind w:right="-1208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</w:pPr>
            <w:r w:rsidRPr="00F4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376" w:type="dxa"/>
            <w:vMerge w:val="restart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27.10-02.11</w:t>
            </w:r>
          </w:p>
        </w:tc>
        <w:tc>
          <w:tcPr>
            <w:tcW w:w="1134" w:type="dxa"/>
            <w:gridSpan w:val="4"/>
            <w:vAlign w:val="bottom"/>
          </w:tcPr>
          <w:p w:rsidR="00F4369E" w:rsidRPr="00F4369E" w:rsidRDefault="00F4369E" w:rsidP="00F4369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436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Листопад</w:t>
            </w:r>
          </w:p>
        </w:tc>
        <w:tc>
          <w:tcPr>
            <w:tcW w:w="1134" w:type="dxa"/>
            <w:gridSpan w:val="4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Грудень</w:t>
            </w:r>
          </w:p>
        </w:tc>
        <w:tc>
          <w:tcPr>
            <w:tcW w:w="308" w:type="dxa"/>
            <w:vMerge w:val="restart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29.12-04.01.14</w:t>
            </w:r>
          </w:p>
        </w:tc>
        <w:tc>
          <w:tcPr>
            <w:tcW w:w="850" w:type="dxa"/>
            <w:gridSpan w:val="3"/>
            <w:vAlign w:val="bottom"/>
          </w:tcPr>
          <w:p w:rsidR="00F4369E" w:rsidRPr="00F4369E" w:rsidRDefault="00F4369E" w:rsidP="00F43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289" w:type="dxa"/>
            <w:vMerge w:val="restart"/>
            <w:textDirection w:val="btLr"/>
          </w:tcPr>
          <w:p w:rsidR="00F4369E" w:rsidRPr="00F4369E" w:rsidRDefault="00F4369E" w:rsidP="00F4369E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26.01-01.02</w:t>
            </w:r>
          </w:p>
        </w:tc>
        <w:tc>
          <w:tcPr>
            <w:tcW w:w="850" w:type="dxa"/>
            <w:gridSpan w:val="3"/>
            <w:vAlign w:val="bottom"/>
          </w:tcPr>
          <w:p w:rsidR="00F4369E" w:rsidRPr="00F4369E" w:rsidRDefault="00F4369E" w:rsidP="00F436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289" w:type="dxa"/>
            <w:vMerge w:val="restart"/>
            <w:textDirection w:val="btLr"/>
          </w:tcPr>
          <w:p w:rsidR="00F4369E" w:rsidRPr="00F4369E" w:rsidRDefault="00F4369E" w:rsidP="00F4369E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23.02-01.03</w:t>
            </w:r>
          </w:p>
        </w:tc>
        <w:tc>
          <w:tcPr>
            <w:tcW w:w="1134" w:type="dxa"/>
            <w:gridSpan w:val="4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30.03-05.04</w:t>
            </w:r>
          </w:p>
        </w:tc>
        <w:tc>
          <w:tcPr>
            <w:tcW w:w="812" w:type="dxa"/>
            <w:gridSpan w:val="3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27.04-03.05</w:t>
            </w:r>
          </w:p>
        </w:tc>
        <w:tc>
          <w:tcPr>
            <w:tcW w:w="1134" w:type="dxa"/>
            <w:gridSpan w:val="4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Травень</w:t>
            </w:r>
          </w:p>
        </w:tc>
        <w:tc>
          <w:tcPr>
            <w:tcW w:w="1135" w:type="dxa"/>
            <w:gridSpan w:val="4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 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284" w:type="dxa"/>
            <w:vMerge w:val="restart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29.06-05.07</w:t>
            </w:r>
          </w:p>
        </w:tc>
        <w:tc>
          <w:tcPr>
            <w:tcW w:w="852" w:type="dxa"/>
            <w:gridSpan w:val="3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284" w:type="dxa"/>
            <w:vMerge w:val="restart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27.07-02.08</w:t>
            </w:r>
          </w:p>
        </w:tc>
        <w:tc>
          <w:tcPr>
            <w:tcW w:w="1185" w:type="dxa"/>
            <w:gridSpan w:val="4"/>
            <w:vAlign w:val="bottom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Серпень</w:t>
            </w:r>
          </w:p>
        </w:tc>
      </w:tr>
      <w:tr w:rsidR="00F4369E" w:rsidRPr="00F4369E" w:rsidTr="001E73EF">
        <w:trPr>
          <w:cantSplit/>
          <w:trHeight w:val="1134"/>
          <w:jc w:val="center"/>
        </w:trPr>
        <w:tc>
          <w:tcPr>
            <w:tcW w:w="494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1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01-07</w:t>
            </w:r>
          </w:p>
        </w:tc>
        <w:tc>
          <w:tcPr>
            <w:tcW w:w="282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281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15-21</w:t>
            </w:r>
          </w:p>
        </w:tc>
        <w:tc>
          <w:tcPr>
            <w:tcW w:w="282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22-28</w:t>
            </w:r>
          </w:p>
        </w:tc>
        <w:tc>
          <w:tcPr>
            <w:tcW w:w="298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06-12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13-19</w:t>
            </w:r>
          </w:p>
        </w:tc>
        <w:tc>
          <w:tcPr>
            <w:tcW w:w="33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20-26</w:t>
            </w:r>
          </w:p>
        </w:tc>
        <w:tc>
          <w:tcPr>
            <w:tcW w:w="376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03-09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10-16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17-23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24-30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01-07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08-14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15-21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22-28</w:t>
            </w:r>
          </w:p>
        </w:tc>
        <w:tc>
          <w:tcPr>
            <w:tcW w:w="308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05-11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12-18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19-25</w:t>
            </w:r>
          </w:p>
        </w:tc>
        <w:tc>
          <w:tcPr>
            <w:tcW w:w="289" w:type="dxa"/>
            <w:vMerge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02-08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16-22</w:t>
            </w:r>
          </w:p>
        </w:tc>
        <w:tc>
          <w:tcPr>
            <w:tcW w:w="289" w:type="dxa"/>
            <w:vMerge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02-08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09-15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16-22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23-29</w:t>
            </w:r>
          </w:p>
        </w:tc>
        <w:tc>
          <w:tcPr>
            <w:tcW w:w="283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06-12</w:t>
            </w:r>
          </w:p>
        </w:tc>
        <w:tc>
          <w:tcPr>
            <w:tcW w:w="24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13-19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20-26</w:t>
            </w:r>
          </w:p>
        </w:tc>
        <w:tc>
          <w:tcPr>
            <w:tcW w:w="283" w:type="dxa"/>
            <w:vMerge/>
            <w:vAlign w:val="center"/>
          </w:tcPr>
          <w:p w:rsidR="00F4369E" w:rsidRPr="00F4369E" w:rsidRDefault="00F4369E" w:rsidP="00F436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04-10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11-17</w:t>
            </w:r>
          </w:p>
        </w:tc>
        <w:tc>
          <w:tcPr>
            <w:tcW w:w="284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18-24</w:t>
            </w:r>
          </w:p>
        </w:tc>
        <w:tc>
          <w:tcPr>
            <w:tcW w:w="283" w:type="dxa"/>
            <w:textDirection w:val="btLr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25-31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 w:line="240" w:lineRule="auto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01-07</w:t>
            </w:r>
          </w:p>
        </w:tc>
        <w:tc>
          <w:tcPr>
            <w:tcW w:w="283" w:type="dxa"/>
            <w:textDirection w:val="btLr"/>
          </w:tcPr>
          <w:p w:rsidR="00F4369E" w:rsidRPr="00F4369E" w:rsidRDefault="00F4369E" w:rsidP="00F4369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 08-14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15-21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22-28</w:t>
            </w:r>
          </w:p>
        </w:tc>
        <w:tc>
          <w:tcPr>
            <w:tcW w:w="284" w:type="dxa"/>
            <w:vMerge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06-12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13-19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20-26</w:t>
            </w:r>
          </w:p>
        </w:tc>
        <w:tc>
          <w:tcPr>
            <w:tcW w:w="284" w:type="dxa"/>
            <w:vMerge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03-09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10-16</w:t>
            </w:r>
          </w:p>
        </w:tc>
        <w:tc>
          <w:tcPr>
            <w:tcW w:w="284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17-23</w:t>
            </w:r>
          </w:p>
        </w:tc>
        <w:tc>
          <w:tcPr>
            <w:tcW w:w="333" w:type="dxa"/>
            <w:textDirection w:val="btL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left="113"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24-30</w:t>
            </w:r>
          </w:p>
        </w:tc>
      </w:tr>
      <w:tr w:rsidR="00F4369E" w:rsidRPr="00F4369E" w:rsidTr="001E73EF">
        <w:trPr>
          <w:cantSplit/>
          <w:trHeight w:val="878"/>
          <w:jc w:val="center"/>
        </w:trPr>
        <w:tc>
          <w:tcPr>
            <w:tcW w:w="49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І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В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33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37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30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К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2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2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  <w:bookmarkStart w:id="0" w:name="_GoBack"/>
            <w:bookmarkEnd w:id="0"/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  <w:p w:rsidR="00255210" w:rsidRP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  <w:p w:rsidR="00255210" w:rsidRPr="00F4369E" w:rsidRDefault="00255210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Default="00255210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  <w:p w:rsidR="00255210" w:rsidRPr="00F4369E" w:rsidRDefault="00255210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Default="00255210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  <w:p w:rsidR="00255210" w:rsidRPr="00255210" w:rsidRDefault="00255210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4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F4369E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710A95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710A95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F4369E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284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  <w:tc>
          <w:tcPr>
            <w:tcW w:w="333" w:type="dxa"/>
            <w:vAlign w:val="center"/>
          </w:tcPr>
          <w:p w:rsidR="00F4369E" w:rsidRPr="00F4369E" w:rsidRDefault="00F4369E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</w:tc>
      </w:tr>
      <w:tr w:rsidR="00604686" w:rsidRPr="00F4369E" w:rsidTr="001E73EF">
        <w:trPr>
          <w:cantSplit/>
          <w:trHeight w:val="878"/>
          <w:jc w:val="center"/>
        </w:trPr>
        <w:tc>
          <w:tcPr>
            <w:tcW w:w="49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9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33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37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308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604686" w:rsidRPr="00F4369E" w:rsidRDefault="00604686" w:rsidP="00604686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710A95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710A95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710A95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710A95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710A95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</w:p>
          <w:p w:rsidR="00710A95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</w:t>
            </w:r>
          </w:p>
          <w:p w:rsidR="00710A95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</w:t>
            </w:r>
          </w:p>
          <w:p w:rsidR="00604686" w:rsidRPr="00F4369E" w:rsidRDefault="00710A95" w:rsidP="00710A95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4369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9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3" w:type="dxa"/>
            <w:vAlign w:val="center"/>
          </w:tcPr>
          <w:p w:rsidR="00604686" w:rsidRPr="00F4369E" w:rsidRDefault="00604686" w:rsidP="00F4369E">
            <w:pPr>
              <w:tabs>
                <w:tab w:val="left" w:pos="2835"/>
              </w:tabs>
              <w:spacing w:after="0"/>
              <w:ind w:right="-1208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10A95" w:rsidRDefault="00F4369E" w:rsidP="007A6DF8">
      <w:pPr>
        <w:spacing w:after="0"/>
        <w:ind w:left="-709" w:right="-1208"/>
        <w:rPr>
          <w:rFonts w:ascii="Times New Roman" w:eastAsia="Calibri" w:hAnsi="Times New Roman" w:cs="Times New Roman"/>
          <w:szCs w:val="24"/>
          <w:lang w:val="uk-UA"/>
        </w:rPr>
      </w:pPr>
      <w:r w:rsidRPr="00F4369E">
        <w:rPr>
          <w:rFonts w:ascii="Times New Roman" w:eastAsia="Calibri" w:hAnsi="Times New Roman" w:cs="Times New Roman"/>
          <w:szCs w:val="24"/>
          <w:lang w:val="uk-UA"/>
        </w:rPr>
        <w:t>Виробниче  навчання-В;  Теоретичне навчання –Т; Виробнича  практика –П ; Канікули –К; Проміжна (поетапна) атестація - ПА; Державна кваліфікаційна атестація –ДКА</w:t>
      </w:r>
      <w:r w:rsidR="00710A95">
        <w:rPr>
          <w:rFonts w:ascii="Times New Roman" w:eastAsia="Calibri" w:hAnsi="Times New Roman" w:cs="Times New Roman"/>
          <w:szCs w:val="24"/>
          <w:lang w:val="uk-UA"/>
        </w:rPr>
        <w:br w:type="page"/>
      </w:r>
    </w:p>
    <w:p w:rsidR="00710A95" w:rsidRPr="00710A95" w:rsidRDefault="00710A95" w:rsidP="00710A95">
      <w:pPr>
        <w:spacing w:after="0"/>
        <w:ind w:right="-1208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10A95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ІІ.  ЗВЕДЕНІ  ДАНІ ЗА КІЛЬКІСТЮ ГОДИН І ТИЖНІВ</w:t>
      </w:r>
    </w:p>
    <w:tbl>
      <w:tblPr>
        <w:tblW w:w="14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50"/>
        <w:gridCol w:w="851"/>
        <w:gridCol w:w="992"/>
        <w:gridCol w:w="992"/>
        <w:gridCol w:w="921"/>
        <w:gridCol w:w="922"/>
        <w:gridCol w:w="992"/>
        <w:gridCol w:w="993"/>
        <w:gridCol w:w="921"/>
        <w:gridCol w:w="921"/>
        <w:gridCol w:w="709"/>
        <w:gridCol w:w="709"/>
        <w:gridCol w:w="850"/>
        <w:gridCol w:w="709"/>
        <w:gridCol w:w="1134"/>
      </w:tblGrid>
      <w:tr w:rsidR="00710A95" w:rsidRPr="00710A95" w:rsidTr="001E73EF">
        <w:trPr>
          <w:cantSplit/>
          <w:jc w:val="center"/>
        </w:trPr>
        <w:tc>
          <w:tcPr>
            <w:tcW w:w="900" w:type="dxa"/>
            <w:vMerge w:val="restart"/>
            <w:textDirection w:val="btLr"/>
            <w:vAlign w:val="center"/>
          </w:tcPr>
          <w:p w:rsidR="00710A95" w:rsidRPr="00710A95" w:rsidRDefault="00710A95" w:rsidP="00710A95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710A9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  <w:t>Курси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Професійно-теоретична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підготовка</w:t>
            </w:r>
          </w:p>
        </w:tc>
        <w:tc>
          <w:tcPr>
            <w:tcW w:w="7654" w:type="dxa"/>
            <w:gridSpan w:val="8"/>
          </w:tcPr>
          <w:p w:rsidR="00710A95" w:rsidRPr="00710A95" w:rsidRDefault="00710A95" w:rsidP="00710A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710A9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  <w:t>Професійно-практична підготовка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10A95" w:rsidRPr="00710A95" w:rsidRDefault="00710A95" w:rsidP="00710A9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710A9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  <w:t>Державна підсумкова атестація</w:t>
            </w:r>
          </w:p>
        </w:tc>
        <w:tc>
          <w:tcPr>
            <w:tcW w:w="850" w:type="dxa"/>
            <w:vMerge w:val="restart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Свят-</w:t>
            </w: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кові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710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Кані-</w:t>
            </w:r>
          </w:p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10A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кули</w:t>
            </w:r>
          </w:p>
        </w:tc>
        <w:tc>
          <w:tcPr>
            <w:tcW w:w="1134" w:type="dxa"/>
            <w:vMerge w:val="restart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навчаль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ного 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часу</w:t>
            </w:r>
          </w:p>
        </w:tc>
      </w:tr>
      <w:tr w:rsidR="00710A95" w:rsidRPr="00710A95" w:rsidTr="001E73EF">
        <w:trPr>
          <w:cantSplit/>
          <w:trHeight w:val="1150"/>
          <w:jc w:val="center"/>
        </w:trPr>
        <w:tc>
          <w:tcPr>
            <w:tcW w:w="900" w:type="dxa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Виробниче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навчання  в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навчальному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закладі</w:t>
            </w:r>
          </w:p>
        </w:tc>
        <w:tc>
          <w:tcPr>
            <w:tcW w:w="1843" w:type="dxa"/>
            <w:gridSpan w:val="2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Виробниче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навчання на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виробництві чи  в сфері послуг</w:t>
            </w:r>
          </w:p>
        </w:tc>
        <w:tc>
          <w:tcPr>
            <w:tcW w:w="1985" w:type="dxa"/>
            <w:gridSpan w:val="2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Виробнича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практика  на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робочих місцях  на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виробництві чи  в сфері  послуг</w:t>
            </w:r>
          </w:p>
        </w:tc>
        <w:tc>
          <w:tcPr>
            <w:tcW w:w="1842" w:type="dxa"/>
            <w:gridSpan w:val="2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Переддипломна (перед випускна) практика  на</w:t>
            </w:r>
          </w:p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виробництві чи  в сфері  послуг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0A95" w:rsidRPr="00710A95" w:rsidTr="001E73EF">
        <w:trPr>
          <w:cantSplit/>
          <w:jc w:val="center"/>
        </w:trPr>
        <w:tc>
          <w:tcPr>
            <w:tcW w:w="900" w:type="dxa"/>
            <w:vMerge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99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2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99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3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709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850" w:type="dxa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</w:tr>
      <w:tr w:rsidR="00710A95" w:rsidRPr="00710A95" w:rsidTr="001E73EF">
        <w:trPr>
          <w:cantSplit/>
          <w:jc w:val="center"/>
        </w:trPr>
        <w:tc>
          <w:tcPr>
            <w:tcW w:w="900" w:type="dxa"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І</w:t>
            </w:r>
          </w:p>
        </w:tc>
        <w:tc>
          <w:tcPr>
            <w:tcW w:w="850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51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792</w:t>
            </w:r>
          </w:p>
        </w:tc>
        <w:tc>
          <w:tcPr>
            <w:tcW w:w="99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99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288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22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336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10A95" w:rsidRPr="00710A95" w:rsidRDefault="00710A95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42</w:t>
            </w:r>
          </w:p>
        </w:tc>
      </w:tr>
      <w:tr w:rsidR="00710A95" w:rsidRPr="00710A95" w:rsidTr="001E73EF">
        <w:trPr>
          <w:cantSplit/>
          <w:jc w:val="center"/>
        </w:trPr>
        <w:tc>
          <w:tcPr>
            <w:tcW w:w="900" w:type="dxa"/>
            <w:vAlign w:val="center"/>
          </w:tcPr>
          <w:p w:rsidR="00710A95" w:rsidRPr="00710A95" w:rsidRDefault="00710A95" w:rsidP="00710A9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850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226</w:t>
            </w:r>
          </w:p>
        </w:tc>
        <w:tc>
          <w:tcPr>
            <w:tcW w:w="99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90</w:t>
            </w:r>
          </w:p>
        </w:tc>
        <w:tc>
          <w:tcPr>
            <w:tcW w:w="921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2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312</w:t>
            </w:r>
          </w:p>
        </w:tc>
        <w:tc>
          <w:tcPr>
            <w:tcW w:w="921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21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192</w:t>
            </w:r>
          </w:p>
        </w:tc>
        <w:tc>
          <w:tcPr>
            <w:tcW w:w="709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  <w:vAlign w:val="center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</w:tcPr>
          <w:p w:rsidR="00710A95" w:rsidRPr="00710A95" w:rsidRDefault="00EF6478" w:rsidP="00710A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24</w:t>
            </w:r>
          </w:p>
        </w:tc>
      </w:tr>
    </w:tbl>
    <w:p w:rsidR="00710A95" w:rsidRPr="00710A95" w:rsidRDefault="00710A95" w:rsidP="00710A95">
      <w:pPr>
        <w:spacing w:after="0"/>
        <w:jc w:val="center"/>
        <w:rPr>
          <w:rFonts w:ascii="Calibri" w:eastAsia="Calibri" w:hAnsi="Calibri" w:cs="Times New Roman"/>
        </w:rPr>
      </w:pPr>
      <w:r w:rsidRPr="00710A95">
        <w:rPr>
          <w:rFonts w:ascii="Calibri" w:eastAsia="Calibri" w:hAnsi="Calibri" w:cs="Times New Roman"/>
        </w:rPr>
        <w:t xml:space="preserve">                                        </w:t>
      </w:r>
    </w:p>
    <w:p w:rsidR="00710A95" w:rsidRPr="00710A95" w:rsidRDefault="00710A95" w:rsidP="00710A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10A95">
        <w:rPr>
          <w:rFonts w:ascii="Calibri" w:eastAsia="Calibri" w:hAnsi="Calibri" w:cs="Times New Roman"/>
        </w:rPr>
        <w:t xml:space="preserve">  </w:t>
      </w:r>
      <w:r w:rsidRPr="00710A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710A9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ІІ. ПЛАНОВИЙ РІВЕНЬ КВАЛІФІКАЦІЇ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134"/>
        <w:gridCol w:w="2551"/>
        <w:gridCol w:w="3969"/>
        <w:gridCol w:w="5039"/>
      </w:tblGrid>
      <w:tr w:rsidR="00710A95" w:rsidRPr="00710A95" w:rsidTr="001E73EF">
        <w:tc>
          <w:tcPr>
            <w:tcW w:w="2093" w:type="dxa"/>
            <w:tcBorders>
              <w:righ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  <w:t>Ступінь навчання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  <w:t>Курс</w:t>
            </w:r>
          </w:p>
        </w:tc>
        <w:tc>
          <w:tcPr>
            <w:tcW w:w="2551" w:type="dxa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  <w:t>Код ДК</w:t>
            </w:r>
          </w:p>
        </w:tc>
        <w:tc>
          <w:tcPr>
            <w:tcW w:w="3969" w:type="dxa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  <w:t>Професія</w:t>
            </w:r>
          </w:p>
        </w:tc>
        <w:tc>
          <w:tcPr>
            <w:tcW w:w="5039" w:type="dxa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  <w:t>Кваліфікація (категорія)</w:t>
            </w:r>
          </w:p>
        </w:tc>
      </w:tr>
      <w:tr w:rsidR="00710A95" w:rsidRPr="00710A95" w:rsidTr="001E73EF">
        <w:trPr>
          <w:trHeight w:val="267"/>
        </w:trPr>
        <w:tc>
          <w:tcPr>
            <w:tcW w:w="2093" w:type="dxa"/>
            <w:tcBorders>
              <w:righ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>ІІ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>І</w:t>
            </w:r>
          </w:p>
        </w:tc>
        <w:tc>
          <w:tcPr>
            <w:tcW w:w="2551" w:type="dxa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 xml:space="preserve"> </w:t>
            </w:r>
            <w:r w:rsidRPr="00710A95"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  <w:t xml:space="preserve">7233  </w:t>
            </w:r>
          </w:p>
        </w:tc>
        <w:tc>
          <w:tcPr>
            <w:tcW w:w="3969" w:type="dxa"/>
          </w:tcPr>
          <w:p w:rsidR="00710A95" w:rsidRPr="00710A95" w:rsidRDefault="00710A95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>Слюсар з ремонту рухомого складу</w:t>
            </w:r>
          </w:p>
        </w:tc>
        <w:tc>
          <w:tcPr>
            <w:tcW w:w="5039" w:type="dxa"/>
          </w:tcPr>
          <w:p w:rsidR="00710A95" w:rsidRPr="00710A95" w:rsidRDefault="00710A95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 xml:space="preserve"> 2 розряд</w:t>
            </w:r>
          </w:p>
        </w:tc>
      </w:tr>
      <w:tr w:rsidR="00710A95" w:rsidRPr="00710A95" w:rsidTr="001E73EF">
        <w:tc>
          <w:tcPr>
            <w:tcW w:w="2093" w:type="dxa"/>
            <w:tcBorders>
              <w:righ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2551" w:type="dxa"/>
          </w:tcPr>
          <w:p w:rsidR="00710A95" w:rsidRPr="00710A95" w:rsidRDefault="00710A95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  <w:t xml:space="preserve">7233  </w:t>
            </w:r>
          </w:p>
        </w:tc>
        <w:tc>
          <w:tcPr>
            <w:tcW w:w="3969" w:type="dxa"/>
          </w:tcPr>
          <w:p w:rsidR="00710A95" w:rsidRPr="00710A95" w:rsidRDefault="00710A95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>Слюсар з ремонту рухомого складу</w:t>
            </w:r>
          </w:p>
        </w:tc>
        <w:tc>
          <w:tcPr>
            <w:tcW w:w="5039" w:type="dxa"/>
          </w:tcPr>
          <w:p w:rsidR="00710A95" w:rsidRPr="00710A95" w:rsidRDefault="00710A95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 w:rsidRPr="00710A95">
              <w:rPr>
                <w:rFonts w:ascii="Times New Roman" w:eastAsia="Calibri" w:hAnsi="Times New Roman" w:cs="Times New Roman"/>
                <w:szCs w:val="20"/>
                <w:lang w:val="uk-UA"/>
              </w:rPr>
              <w:t xml:space="preserve"> 3 розряд</w:t>
            </w:r>
          </w:p>
        </w:tc>
      </w:tr>
      <w:tr w:rsidR="00EF6478" w:rsidRPr="000466AB" w:rsidTr="001E73EF">
        <w:tc>
          <w:tcPr>
            <w:tcW w:w="2093" w:type="dxa"/>
            <w:tcBorders>
              <w:right w:val="single" w:sz="8" w:space="0" w:color="auto"/>
            </w:tcBorders>
          </w:tcPr>
          <w:p w:rsidR="00EF6478" w:rsidRPr="00710A95" w:rsidRDefault="00EF6478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EF6478" w:rsidRPr="00710A95" w:rsidRDefault="000466AB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EF6478" w:rsidRPr="00710A95" w:rsidRDefault="000466AB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  <w:t>8311</w:t>
            </w:r>
          </w:p>
        </w:tc>
        <w:tc>
          <w:tcPr>
            <w:tcW w:w="3969" w:type="dxa"/>
          </w:tcPr>
          <w:p w:rsidR="00EF6478" w:rsidRPr="00710A95" w:rsidRDefault="000466AB" w:rsidP="000466A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Машиніст тепловоза</w:t>
            </w:r>
          </w:p>
        </w:tc>
        <w:tc>
          <w:tcPr>
            <w:tcW w:w="5039" w:type="dxa"/>
          </w:tcPr>
          <w:p w:rsidR="00EF6478" w:rsidRPr="00710A95" w:rsidRDefault="000466AB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Помічник машиніста тепловоза</w:t>
            </w:r>
          </w:p>
        </w:tc>
      </w:tr>
      <w:tr w:rsidR="000466AB" w:rsidRPr="000466AB" w:rsidTr="001E73EF">
        <w:tc>
          <w:tcPr>
            <w:tcW w:w="2093" w:type="dxa"/>
            <w:tcBorders>
              <w:right w:val="single" w:sz="8" w:space="0" w:color="auto"/>
            </w:tcBorders>
          </w:tcPr>
          <w:p w:rsidR="000466AB" w:rsidRPr="00710A95" w:rsidRDefault="000466AB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0466AB" w:rsidRPr="00710A95" w:rsidRDefault="000466AB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0466AB" w:rsidRPr="00710A95" w:rsidRDefault="000466AB" w:rsidP="00710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0"/>
                <w:lang w:val="uk-UA"/>
              </w:rPr>
              <w:t>8311</w:t>
            </w:r>
          </w:p>
        </w:tc>
        <w:tc>
          <w:tcPr>
            <w:tcW w:w="3969" w:type="dxa"/>
          </w:tcPr>
          <w:p w:rsidR="000466AB" w:rsidRPr="00710A95" w:rsidRDefault="000466AB" w:rsidP="000466AB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Машиніст електровоза</w:t>
            </w:r>
          </w:p>
        </w:tc>
        <w:tc>
          <w:tcPr>
            <w:tcW w:w="5039" w:type="dxa"/>
          </w:tcPr>
          <w:p w:rsidR="000466AB" w:rsidRPr="00710A95" w:rsidRDefault="000466AB" w:rsidP="00710A95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uk-UA"/>
              </w:rPr>
              <w:t>Помічник машиніста електр</w:t>
            </w:r>
            <w:r w:rsidR="001D0C04">
              <w:rPr>
                <w:rFonts w:ascii="Times New Roman" w:eastAsia="Calibri" w:hAnsi="Times New Roman" w:cs="Times New Roman"/>
                <w:szCs w:val="20"/>
                <w:lang w:val="uk-UA"/>
              </w:rPr>
              <w:t>овоза</w:t>
            </w:r>
          </w:p>
        </w:tc>
      </w:tr>
    </w:tbl>
    <w:p w:rsidR="00710A95" w:rsidRPr="00710A95" w:rsidRDefault="00710A95" w:rsidP="00710A9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73EF" w:rsidRPr="001E73EF" w:rsidRDefault="001E73EF" w:rsidP="001E73EF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  <w:r w:rsidRPr="001E73EF"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  <w:t>І</w:t>
      </w:r>
      <w:r w:rsidRPr="001E73EF">
        <w:rPr>
          <w:rFonts w:ascii="Times New Roman" w:eastAsia="Times New Roman" w:hAnsi="Times New Roman" w:cs="Times New Roman"/>
          <w:b/>
          <w:bCs/>
          <w:sz w:val="24"/>
          <w:szCs w:val="40"/>
          <w:lang w:val="en-US" w:eastAsia="ru-RU"/>
        </w:rPr>
        <w:t>V</w:t>
      </w:r>
      <w:r w:rsidRPr="001E73EF"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  <w:t>.ПОЯСНЕННЯ ДО НАВЧАЛЬНОГО ПЛАНУ ОСВІТНЬОГО ПРОЦЕСУ</w:t>
      </w:r>
    </w:p>
    <w:p w:rsidR="001E73EF" w:rsidRPr="001E73EF" w:rsidRDefault="001E73EF" w:rsidP="001E7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val="uk-UA" w:eastAsia="ru-RU"/>
        </w:rPr>
      </w:pPr>
      <w:r w:rsidRP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>1. Робочий навчальний план розроблено у відповідності до стандартів професійної (професійно-технічної) освіти з професій «Слюсар з ремонту рухомого складу» СП(ПТ)О 7233.H.52.21 - 2017;  «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Машиніст тепловоза</w:t>
      </w:r>
      <w:r w:rsidRP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>» СП(ПТ)О 8311.Н.49.20 – 2017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; «Машиніст електр</w:t>
      </w:r>
      <w:r w:rsidRP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>овоза»</w:t>
      </w:r>
      <w:r w:rsidRPr="001E73EF">
        <w:rPr>
          <w:lang w:val="uk-UA"/>
        </w:rPr>
        <w:t xml:space="preserve"> </w:t>
      </w:r>
      <w:r w:rsidRP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>ДСПТО 8311.І60048-2006</w:t>
      </w:r>
      <w:r w:rsidR="00E70005"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та освітньої програми, схваленої педагогічною радою (протокол № 6 від 29.05.2018);</w:t>
      </w:r>
      <w:r w:rsidRP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>.</w:t>
      </w:r>
    </w:p>
    <w:p w:rsidR="00396ACD" w:rsidRDefault="001E73EF" w:rsidP="001E7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val="uk-UA" w:eastAsia="ru-RU"/>
        </w:rPr>
      </w:pPr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2. Планом </w:t>
      </w:r>
      <w:proofErr w:type="spellStart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передбачено</w:t>
      </w:r>
      <w:proofErr w:type="spellEnd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проведення</w:t>
      </w:r>
      <w:proofErr w:type="spellEnd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спільної</w:t>
      </w:r>
      <w:proofErr w:type="spellEnd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практики за модулями другого-</w:t>
      </w:r>
      <w:proofErr w:type="spellStart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третього</w:t>
      </w:r>
      <w:proofErr w:type="spellEnd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розрядів</w:t>
      </w:r>
      <w:proofErr w:type="spellEnd"/>
      <w:r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СРРС-2(1-2).1 - СРРС-3.1</w:t>
      </w:r>
    </w:p>
    <w:p w:rsidR="001E73EF" w:rsidRPr="00DB792B" w:rsidRDefault="00396ACD" w:rsidP="001E7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3. </w:t>
      </w:r>
      <w:r w:rsidRPr="00396ACD">
        <w:rPr>
          <w:rFonts w:ascii="Times New Roman" w:eastAsia="Times New Roman" w:hAnsi="Times New Roman" w:cs="Times New Roman"/>
          <w:bCs/>
          <w:sz w:val="24"/>
          <w:lang w:val="uk-UA" w:eastAsia="ru-RU"/>
        </w:rPr>
        <w:t>Планом передбачено проведен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ня спільної практики за модулем</w:t>
      </w:r>
      <w:r w:rsidR="001E73EF"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</w:t>
      </w:r>
      <w:r w:rsidRPr="00396ACD">
        <w:rPr>
          <w:rFonts w:ascii="Times New Roman" w:eastAsia="Times New Roman" w:hAnsi="Times New Roman" w:cs="Times New Roman"/>
          <w:bCs/>
          <w:sz w:val="24"/>
          <w:lang w:val="uk-UA" w:eastAsia="ru-RU"/>
        </w:rPr>
        <w:t>МШТ В П-2</w:t>
      </w: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та професією «Машиніст електровоза»</w:t>
      </w:r>
      <w:r w:rsidR="001E73EF" w:rsidRP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>.</w:t>
      </w:r>
    </w:p>
    <w:p w:rsidR="001E73EF" w:rsidRPr="00DB792B" w:rsidRDefault="00AF6E5C" w:rsidP="001E73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4</w:t>
      </w:r>
      <w:r w:rsidR="00396ACD" w:rsidRP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>.</w:t>
      </w:r>
      <w:r w:rsidR="00396ACD"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</w:t>
      </w:r>
      <w:proofErr w:type="spellStart"/>
      <w:r w:rsidR="001E73EF" w:rsidRP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>Загальнопрофесійний</w:t>
      </w:r>
      <w:proofErr w:type="spellEnd"/>
      <w:r w:rsidR="001E73EF" w:rsidRP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блок вивчається перед оволодінням навчальним матеріалом навчальних модулів в кількості годин, що відповідають другому – третьому кваліфікаційному розряду</w:t>
      </w:r>
      <w:r w:rsid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 xml:space="preserve"> професії «Слюсар з ремонту рухомого складу»</w:t>
      </w:r>
      <w:r w:rsidR="001E73EF" w:rsidRPr="00DB792B">
        <w:rPr>
          <w:rFonts w:ascii="Times New Roman" w:eastAsia="Times New Roman" w:hAnsi="Times New Roman" w:cs="Times New Roman"/>
          <w:bCs/>
          <w:sz w:val="24"/>
          <w:lang w:val="uk-UA" w:eastAsia="ru-RU"/>
        </w:rPr>
        <w:t>.</w:t>
      </w:r>
    </w:p>
    <w:p w:rsidR="001E73EF" w:rsidRPr="001E73EF" w:rsidRDefault="00AF6E5C" w:rsidP="001E73EF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val="uk-UA" w:eastAsia="ru-RU"/>
        </w:rPr>
        <w:t>5</w:t>
      </w:r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</w:t>
      </w:r>
      <w:proofErr w:type="spellStart"/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Години</w:t>
      </w:r>
      <w:proofErr w:type="spellEnd"/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proofErr w:type="spellStart"/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які</w:t>
      </w:r>
      <w:proofErr w:type="spellEnd"/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="001E73EF" w:rsidRPr="001E73EF">
        <w:rPr>
          <w:rFonts w:ascii="Times New Roman" w:eastAsia="Times New Roman" w:hAnsi="Times New Roman" w:cs="Times New Roman"/>
          <w:bCs/>
          <w:sz w:val="24"/>
          <w:lang w:eastAsia="ru-RU"/>
        </w:rPr>
        <w:t>переносяться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4598"/>
        <w:gridCol w:w="1923"/>
        <w:gridCol w:w="4252"/>
        <w:gridCol w:w="2801"/>
      </w:tblGrid>
      <w:tr w:rsidR="001E73EF" w:rsidRPr="001E73EF" w:rsidTr="001E73EF">
        <w:tc>
          <w:tcPr>
            <w:tcW w:w="1384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Курс</w:t>
            </w:r>
          </w:p>
        </w:tc>
        <w:tc>
          <w:tcPr>
            <w:tcW w:w="4598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 якого модуля або предмету</w:t>
            </w:r>
          </w:p>
        </w:tc>
        <w:tc>
          <w:tcPr>
            <w:tcW w:w="1923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Кількість годин</w:t>
            </w:r>
          </w:p>
        </w:tc>
        <w:tc>
          <w:tcPr>
            <w:tcW w:w="4252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На який модуль або предмет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Кількість годин</w:t>
            </w:r>
          </w:p>
        </w:tc>
      </w:tr>
      <w:tr w:rsidR="001E73EF" w:rsidRPr="001E73EF" w:rsidTr="001E73EF">
        <w:tc>
          <w:tcPr>
            <w:tcW w:w="1384" w:type="dxa"/>
            <w:vMerge w:val="restart"/>
            <w:vAlign w:val="center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І</w:t>
            </w:r>
          </w:p>
        </w:tc>
        <w:tc>
          <w:tcPr>
            <w:tcW w:w="4598" w:type="dxa"/>
            <w:vMerge w:val="restart"/>
            <w:vAlign w:val="center"/>
          </w:tcPr>
          <w:p w:rsidR="001E73EF" w:rsidRPr="001E73EF" w:rsidRDefault="001E73EF" w:rsidP="001E73EF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lang w:eastAsia="ru-RU"/>
              </w:rPr>
              <w:t>Допуски та технічні вимірювання</w:t>
            </w:r>
          </w:p>
        </w:tc>
        <w:tc>
          <w:tcPr>
            <w:tcW w:w="1923" w:type="dxa"/>
            <w:vMerge w:val="restart"/>
            <w:vAlign w:val="center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1E73EF" w:rsidRPr="001E73EF" w:rsidRDefault="001E73EF" w:rsidP="001E73EF">
            <w:pPr>
              <w:ind w:right="-117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szCs w:val="18"/>
                <w:lang w:eastAsia="ru-RU"/>
              </w:rPr>
              <w:t>Основи професійної мобільності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1E73EF" w:rsidRPr="001E73EF" w:rsidTr="001E73EF">
        <w:tc>
          <w:tcPr>
            <w:tcW w:w="1384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1923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252" w:type="dxa"/>
          </w:tcPr>
          <w:p w:rsidR="001E73EF" w:rsidRPr="001E73EF" w:rsidRDefault="001E73EF" w:rsidP="001E73EF">
            <w:pPr>
              <w:ind w:right="-117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szCs w:val="18"/>
                <w:lang w:eastAsia="ru-RU"/>
              </w:rPr>
              <w:t>Основи споживчих знань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1E73EF" w:rsidRPr="001E73EF" w:rsidTr="001E73EF">
        <w:tc>
          <w:tcPr>
            <w:tcW w:w="1384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lang w:eastAsia="ru-RU"/>
              </w:rPr>
              <w:t>Технологія галузі</w:t>
            </w:r>
          </w:p>
        </w:tc>
        <w:tc>
          <w:tcPr>
            <w:tcW w:w="1923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E73EF" w:rsidRPr="001E73EF" w:rsidRDefault="001E73EF" w:rsidP="001E73EF">
            <w:pPr>
              <w:ind w:right="-117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szCs w:val="18"/>
                <w:lang w:eastAsia="ru-RU"/>
              </w:rPr>
              <w:t>Європейський вибір України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1E73EF" w:rsidRPr="001E73EF" w:rsidTr="001E73EF">
        <w:tc>
          <w:tcPr>
            <w:tcW w:w="1384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lang w:eastAsia="ru-RU"/>
              </w:rPr>
              <w:t>Охорона праці</w:t>
            </w:r>
          </w:p>
        </w:tc>
        <w:tc>
          <w:tcPr>
            <w:tcW w:w="1923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E73EF" w:rsidRPr="001E73EF" w:rsidRDefault="001E73EF" w:rsidP="001E73EF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Будова і ремонт рухомого складу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  <w:tr w:rsidR="001E73EF" w:rsidRPr="001E73EF" w:rsidTr="001E73EF">
        <w:tc>
          <w:tcPr>
            <w:tcW w:w="1384" w:type="dxa"/>
            <w:vMerge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4598" w:type="dxa"/>
          </w:tcPr>
          <w:p w:rsidR="001E73EF" w:rsidRPr="001E73EF" w:rsidRDefault="001E73EF" w:rsidP="001E73EF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lang w:eastAsia="ru-RU"/>
              </w:rPr>
              <w:t>Читання креслень</w:t>
            </w:r>
          </w:p>
        </w:tc>
        <w:tc>
          <w:tcPr>
            <w:tcW w:w="1923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E73EF" w:rsidRPr="001E73EF" w:rsidRDefault="001E73EF" w:rsidP="001E73EF">
            <w:pPr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Будова та ремонт електропоїзда</w:t>
            </w:r>
          </w:p>
        </w:tc>
        <w:tc>
          <w:tcPr>
            <w:tcW w:w="2801" w:type="dxa"/>
          </w:tcPr>
          <w:p w:rsidR="001E73EF" w:rsidRPr="001E73EF" w:rsidRDefault="001E73EF" w:rsidP="001E73EF">
            <w:pPr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E73EF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</w:t>
            </w:r>
          </w:p>
        </w:tc>
      </w:tr>
    </w:tbl>
    <w:p w:rsidR="00DB792B" w:rsidRDefault="00DB792B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7A6DF8" w:rsidRDefault="007A6DF8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8D6916" w:rsidRDefault="008D6916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8D6916" w:rsidRDefault="008D6916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8D6916" w:rsidRDefault="008D6916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8D6916" w:rsidRDefault="008D6916" w:rsidP="001E73EF">
      <w:pPr>
        <w:tabs>
          <w:tab w:val="left" w:pos="8028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b/>
          <w:bCs/>
          <w:sz w:val="24"/>
          <w:szCs w:val="40"/>
          <w:lang w:val="uk-UA" w:eastAsia="ru-RU"/>
        </w:rPr>
      </w:pPr>
    </w:p>
    <w:p w:rsidR="00F4369E" w:rsidRDefault="00F4369E" w:rsidP="00F4369E">
      <w:pPr>
        <w:spacing w:after="0"/>
        <w:ind w:right="-1208"/>
        <w:rPr>
          <w:rFonts w:ascii="Times New Roman" w:eastAsia="Calibri" w:hAnsi="Times New Roman" w:cs="Times New Roman"/>
          <w:szCs w:val="24"/>
          <w:lang w:val="uk-UA"/>
        </w:rPr>
      </w:pPr>
    </w:p>
    <w:p w:rsidR="009A24E6" w:rsidRPr="008D6916" w:rsidRDefault="009A24E6" w:rsidP="009A24E6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20"/>
          <w:szCs w:val="20"/>
          <w:shd w:val="clear" w:color="auto" w:fill="FFFFFF"/>
          <w:lang w:val="uk-UA" w:eastAsia="uk-UA"/>
        </w:rPr>
      </w:pPr>
      <w:r w:rsidRPr="008D691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V</w:t>
      </w:r>
      <w:r w:rsidRPr="008D6916">
        <w:rPr>
          <w:rFonts w:ascii="Times New Roman" w:eastAsia="Arial Unicode MS" w:hAnsi="Times New Roman" w:cs="Times New Roman"/>
          <w:b/>
          <w:sz w:val="20"/>
          <w:szCs w:val="20"/>
          <w:shd w:val="clear" w:color="auto" w:fill="FFFFFF"/>
          <w:lang w:val="uk-UA" w:eastAsia="uk-UA"/>
        </w:rPr>
        <w:t xml:space="preserve">. ПЛАН ОСВІТНЬОГО ПРОЦЕСУ </w:t>
      </w:r>
    </w:p>
    <w:tbl>
      <w:tblPr>
        <w:tblStyle w:val="a3"/>
        <w:tblW w:w="15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1"/>
        <w:gridCol w:w="2979"/>
        <w:gridCol w:w="697"/>
        <w:gridCol w:w="415"/>
        <w:gridCol w:w="854"/>
        <w:gridCol w:w="567"/>
        <w:gridCol w:w="141"/>
        <w:gridCol w:w="865"/>
        <w:gridCol w:w="567"/>
        <w:gridCol w:w="567"/>
        <w:gridCol w:w="465"/>
        <w:gridCol w:w="527"/>
        <w:gridCol w:w="8"/>
        <w:gridCol w:w="442"/>
        <w:gridCol w:w="8"/>
        <w:gridCol w:w="426"/>
        <w:gridCol w:w="12"/>
        <w:gridCol w:w="557"/>
        <w:gridCol w:w="10"/>
        <w:gridCol w:w="667"/>
        <w:gridCol w:w="8"/>
        <w:gridCol w:w="572"/>
        <w:gridCol w:w="29"/>
        <w:gridCol w:w="546"/>
        <w:gridCol w:w="31"/>
        <w:gridCol w:w="535"/>
        <w:gridCol w:w="6"/>
        <w:gridCol w:w="8"/>
        <w:gridCol w:w="416"/>
        <w:gridCol w:w="8"/>
        <w:gridCol w:w="6"/>
        <w:gridCol w:w="427"/>
        <w:gridCol w:w="17"/>
        <w:gridCol w:w="388"/>
        <w:gridCol w:w="18"/>
        <w:gridCol w:w="22"/>
        <w:gridCol w:w="564"/>
        <w:gridCol w:w="850"/>
        <w:gridCol w:w="8"/>
      </w:tblGrid>
      <w:tr w:rsidR="00B60E00" w:rsidRPr="00AB0A28" w:rsidTr="008D6916">
        <w:trPr>
          <w:trHeight w:val="188"/>
        </w:trPr>
        <w:tc>
          <w:tcPr>
            <w:tcW w:w="651" w:type="dxa"/>
            <w:vMerge w:val="restart"/>
          </w:tcPr>
          <w:p w:rsidR="00FC7932" w:rsidRPr="00AB0A28" w:rsidRDefault="00F4369E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</w:rPr>
              <w:br w:type="page"/>
            </w: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№</w:t>
            </w: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з/п</w:t>
            </w: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 w:val="restart"/>
          </w:tcPr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Освітні компоненти</w:t>
            </w: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(Навчальні предмети)</w:t>
            </w: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 w:val="restart"/>
            <w:textDirection w:val="btLr"/>
          </w:tcPr>
          <w:p w:rsidR="00FC7932" w:rsidRPr="00AB0A28" w:rsidRDefault="00FC7932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Кількість годин</w:t>
            </w:r>
          </w:p>
          <w:p w:rsidR="00FC7932" w:rsidRPr="00AB0A28" w:rsidRDefault="00FC7932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(з них ЛПЗ)</w:t>
            </w:r>
          </w:p>
        </w:tc>
        <w:tc>
          <w:tcPr>
            <w:tcW w:w="11557" w:type="dxa"/>
            <w:gridSpan w:val="36"/>
          </w:tcPr>
          <w:p w:rsidR="00FC7932" w:rsidRPr="00AB0A28" w:rsidRDefault="00FC793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Розподіл годин по курсах</w:t>
            </w:r>
          </w:p>
        </w:tc>
      </w:tr>
      <w:tr w:rsidR="003002AC" w:rsidRPr="00AB0A28" w:rsidTr="008D6916">
        <w:trPr>
          <w:trHeight w:val="233"/>
        </w:trPr>
        <w:tc>
          <w:tcPr>
            <w:tcW w:w="651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421" w:type="dxa"/>
            <w:gridSpan w:val="15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 Курс</w:t>
            </w:r>
          </w:p>
        </w:tc>
        <w:tc>
          <w:tcPr>
            <w:tcW w:w="685" w:type="dxa"/>
            <w:gridSpan w:val="3"/>
            <w:vMerge w:val="restart"/>
            <w:textDirection w:val="btLr"/>
            <w:vAlign w:val="bottom"/>
          </w:tcPr>
          <w:p w:rsidR="00B60E00" w:rsidRPr="00AB0A28" w:rsidRDefault="00B60E00" w:rsidP="00833877">
            <w:pPr>
              <w:ind w:left="-127" w:right="29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  <w:p w:rsidR="00B60E00" w:rsidRPr="00AB0A28" w:rsidRDefault="00B60E00" w:rsidP="00833877">
            <w:pPr>
              <w:ind w:left="-127" w:right="29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Всього за курс</w:t>
            </w:r>
          </w:p>
        </w:tc>
        <w:tc>
          <w:tcPr>
            <w:tcW w:w="3593" w:type="dxa"/>
            <w:gridSpan w:val="16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ІІ Курс</w:t>
            </w:r>
          </w:p>
        </w:tc>
        <w:tc>
          <w:tcPr>
            <w:tcW w:w="858" w:type="dxa"/>
            <w:gridSpan w:val="2"/>
            <w:vMerge w:val="restart"/>
            <w:textDirection w:val="btLr"/>
          </w:tcPr>
          <w:p w:rsidR="00B60E00" w:rsidRPr="00AB0A28" w:rsidRDefault="00B60E00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Всього за курс</w:t>
            </w:r>
          </w:p>
        </w:tc>
      </w:tr>
      <w:tr w:rsidR="00B60E00" w:rsidRPr="00AB0A28" w:rsidTr="008D6916">
        <w:trPr>
          <w:trHeight w:val="58"/>
        </w:trPr>
        <w:tc>
          <w:tcPr>
            <w:tcW w:w="651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977" w:type="dxa"/>
            <w:gridSpan w:val="4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 семестр</w:t>
            </w:r>
          </w:p>
        </w:tc>
        <w:tc>
          <w:tcPr>
            <w:tcW w:w="4444" w:type="dxa"/>
            <w:gridSpan w:val="11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ІІ семестр</w:t>
            </w:r>
          </w:p>
        </w:tc>
        <w:tc>
          <w:tcPr>
            <w:tcW w:w="685" w:type="dxa"/>
            <w:gridSpan w:val="3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719" w:type="dxa"/>
            <w:gridSpan w:val="6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 семестр</w:t>
            </w:r>
          </w:p>
        </w:tc>
        <w:tc>
          <w:tcPr>
            <w:tcW w:w="1874" w:type="dxa"/>
            <w:gridSpan w:val="10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ІІ семестр</w:t>
            </w:r>
          </w:p>
        </w:tc>
        <w:tc>
          <w:tcPr>
            <w:tcW w:w="858" w:type="dxa"/>
            <w:gridSpan w:val="2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8D6916">
        <w:trPr>
          <w:trHeight w:val="311"/>
        </w:trPr>
        <w:tc>
          <w:tcPr>
            <w:tcW w:w="651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421" w:type="dxa"/>
            <w:gridSpan w:val="15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Слюсар з ремонту рухомого складу</w:t>
            </w:r>
          </w:p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Машиніст тепловоза</w:t>
            </w:r>
          </w:p>
        </w:tc>
        <w:tc>
          <w:tcPr>
            <w:tcW w:w="685" w:type="dxa"/>
            <w:gridSpan w:val="3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3593" w:type="dxa"/>
            <w:gridSpan w:val="16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Машиніст тепловоза Машиніст електровоза</w:t>
            </w:r>
          </w:p>
        </w:tc>
        <w:tc>
          <w:tcPr>
            <w:tcW w:w="858" w:type="dxa"/>
            <w:gridSpan w:val="2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8D6916">
        <w:trPr>
          <w:trHeight w:val="134"/>
        </w:trPr>
        <w:tc>
          <w:tcPr>
            <w:tcW w:w="651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269" w:type="dxa"/>
            <w:gridSpan w:val="2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 розряд</w:t>
            </w:r>
          </w:p>
        </w:tc>
        <w:tc>
          <w:tcPr>
            <w:tcW w:w="567" w:type="dxa"/>
            <w:vMerge w:val="restart"/>
            <w:textDirection w:val="btLr"/>
          </w:tcPr>
          <w:p w:rsidR="00AB0A28" w:rsidRPr="00AB0A28" w:rsidRDefault="003002AC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Всього за</w:t>
            </w:r>
          </w:p>
          <w:p w:rsidR="003002AC" w:rsidRPr="00AB0A28" w:rsidRDefault="003002AC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 xml:space="preserve"> розряд</w:t>
            </w:r>
          </w:p>
        </w:tc>
        <w:tc>
          <w:tcPr>
            <w:tcW w:w="3140" w:type="dxa"/>
            <w:gridSpan w:val="7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 розряд</w:t>
            </w:r>
          </w:p>
        </w:tc>
        <w:tc>
          <w:tcPr>
            <w:tcW w:w="888" w:type="dxa"/>
            <w:gridSpan w:val="4"/>
            <w:textDirection w:val="btLr"/>
          </w:tcPr>
          <w:p w:rsidR="003002AC" w:rsidRPr="00AB0A28" w:rsidRDefault="003002AC" w:rsidP="00833877">
            <w:pPr>
              <w:ind w:left="113" w:right="113"/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3002AC" w:rsidRPr="00AB0A28" w:rsidRDefault="00396ACD" w:rsidP="00833877">
            <w:pPr>
              <w:ind w:left="-93" w:right="-133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 xml:space="preserve"> Всього за розряд</w:t>
            </w:r>
          </w:p>
        </w:tc>
        <w:tc>
          <w:tcPr>
            <w:tcW w:w="685" w:type="dxa"/>
            <w:gridSpan w:val="3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01" w:type="dxa"/>
            <w:gridSpan w:val="2"/>
            <w:vMerge w:val="restart"/>
            <w:textDirection w:val="btLr"/>
            <w:vAlign w:val="center"/>
          </w:tcPr>
          <w:p w:rsidR="003002AC" w:rsidRPr="00AB0A28" w:rsidRDefault="003002AC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МШТ В П-1</w:t>
            </w:r>
          </w:p>
        </w:tc>
        <w:tc>
          <w:tcPr>
            <w:tcW w:w="577" w:type="dxa"/>
            <w:gridSpan w:val="2"/>
            <w:vMerge w:val="restart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41" w:type="dxa"/>
            <w:gridSpan w:val="2"/>
            <w:vMerge w:val="restart"/>
            <w:textDirection w:val="btLr"/>
          </w:tcPr>
          <w:p w:rsidR="003002AC" w:rsidRPr="00AB0A28" w:rsidRDefault="003002AC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МШТ В П-2</w:t>
            </w:r>
          </w:p>
        </w:tc>
        <w:tc>
          <w:tcPr>
            <w:tcW w:w="865" w:type="dxa"/>
            <w:gridSpan w:val="5"/>
            <w:vMerge w:val="restart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МШТ В П-2</w:t>
            </w:r>
          </w:p>
        </w:tc>
        <w:tc>
          <w:tcPr>
            <w:tcW w:w="1009" w:type="dxa"/>
            <w:gridSpan w:val="5"/>
            <w:vMerge w:val="restart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AB0A28">
        <w:trPr>
          <w:cantSplit/>
          <w:trHeight w:val="890"/>
        </w:trPr>
        <w:tc>
          <w:tcPr>
            <w:tcW w:w="651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2979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97" w:type="dxa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15" w:type="dxa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ЗПК</w:t>
            </w:r>
          </w:p>
        </w:tc>
        <w:tc>
          <w:tcPr>
            <w:tcW w:w="854" w:type="dxa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ЗПК, СРРС-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2(1-2).1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ЗПК,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СРРС-3.1,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МШТ В П-1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ЗПБ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СРРС-3.1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МШТ В П-1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0" w:type="dxa"/>
            <w:gridSpan w:val="3"/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СРРС-</w:t>
            </w:r>
          </w:p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2(1-2).1</w:t>
            </w:r>
          </w:p>
        </w:tc>
        <w:tc>
          <w:tcPr>
            <w:tcW w:w="888" w:type="dxa"/>
            <w:gridSpan w:val="4"/>
            <w:tcBorders>
              <w:bottom w:val="single" w:sz="4" w:space="0" w:color="auto"/>
            </w:tcBorders>
            <w:textDirection w:val="btLr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СРРС-3.1</w:t>
            </w:r>
          </w:p>
        </w:tc>
        <w:tc>
          <w:tcPr>
            <w:tcW w:w="557" w:type="dxa"/>
            <w:vMerge/>
            <w:tcBorders>
              <w:bottom w:val="nil"/>
            </w:tcBorders>
            <w:textDirection w:val="btLr"/>
          </w:tcPr>
          <w:p w:rsidR="003002AC" w:rsidRPr="00AB0A28" w:rsidRDefault="003002AC" w:rsidP="00833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01" w:type="dxa"/>
            <w:gridSpan w:val="2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41" w:type="dxa"/>
            <w:gridSpan w:val="2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65" w:type="dxa"/>
            <w:gridSpan w:val="5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9" w:type="dxa"/>
            <w:gridSpan w:val="5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vMerge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Merge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Кількість тижнів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7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</w:t>
            </w: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5</w:t>
            </w: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7</w:t>
            </w: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</w:t>
            </w: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</w:t>
            </w: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850" w:type="dxa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Фізична культура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105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51</w:t>
            </w: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FA14E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27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FA14E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78</w:t>
            </w:r>
          </w:p>
        </w:tc>
        <w:tc>
          <w:tcPr>
            <w:tcW w:w="609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7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3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27</w:t>
            </w: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proofErr w:type="spellStart"/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Загальнопрофесійна</w:t>
            </w:r>
            <w:proofErr w:type="spellEnd"/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 xml:space="preserve"> підготовка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en-US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en-US"/>
              </w:rPr>
              <w:t>51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51</w:t>
            </w: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51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51</w:t>
            </w:r>
          </w:p>
        </w:tc>
        <w:tc>
          <w:tcPr>
            <w:tcW w:w="609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2.1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Основи </w:t>
            </w:r>
            <w:r w:rsidR="008D6916"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трудового законодавства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17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2.2</w:t>
            </w:r>
          </w:p>
        </w:tc>
        <w:tc>
          <w:tcPr>
            <w:tcW w:w="2979" w:type="dxa"/>
            <w:vAlign w:val="center"/>
          </w:tcPr>
          <w:p w:rsidR="00B60E00" w:rsidRPr="00AB0A28" w:rsidRDefault="008D6916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Основи галузевої економі</w:t>
            </w:r>
            <w:r w:rsidR="00B60E00"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ки і підприємництва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17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2.3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Інформаційні технології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17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Професійно-теоретична підготовка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805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606</w:t>
            </w:r>
          </w:p>
        </w:tc>
        <w:tc>
          <w:tcPr>
            <w:tcW w:w="609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shd w:val="clear" w:color="auto" w:fill="CCC0D9" w:themeFill="accent4" w:themeFillTint="66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FA4D8D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199</w:t>
            </w: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Слюсарна справа.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45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24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21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45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3.2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Будова та ремонт рухомого складу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70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30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40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70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3.3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Матеріалознавство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12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12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12*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3.4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Охорона праці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13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30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8D6916">
        <w:trPr>
          <w:gridAfter w:val="1"/>
          <w:wAfter w:w="8" w:type="dxa"/>
          <w:trHeight w:val="80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3.5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Технічне креслення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25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25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3.6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Допуски та технічні вимірювання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25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17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25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3.7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Автогальма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80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34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25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59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88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21</w:t>
            </w: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3.8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Правила технічної експлуатації та інструкції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80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30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B60E00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29</w:t>
            </w: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59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21</w:t>
            </w: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3.9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Технологія галузі</w:t>
            </w:r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20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20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20*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B60E00" w:rsidRPr="00AB0A28" w:rsidTr="00396ACD">
        <w:trPr>
          <w:gridAfter w:val="1"/>
          <w:wAfter w:w="8" w:type="dxa"/>
        </w:trPr>
        <w:tc>
          <w:tcPr>
            <w:tcW w:w="651" w:type="dxa"/>
            <w:vAlign w:val="center"/>
          </w:tcPr>
          <w:p w:rsidR="00B60E00" w:rsidRPr="00AB0A28" w:rsidRDefault="00B60E00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3.10</w:t>
            </w:r>
          </w:p>
        </w:tc>
        <w:tc>
          <w:tcPr>
            <w:tcW w:w="2979" w:type="dxa"/>
            <w:vAlign w:val="center"/>
          </w:tcPr>
          <w:p w:rsidR="00B60E00" w:rsidRPr="00AB0A28" w:rsidRDefault="00B60E00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proofErr w:type="spellStart"/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Електроматеріалознавство</w:t>
            </w:r>
            <w:proofErr w:type="spellEnd"/>
          </w:p>
        </w:tc>
        <w:tc>
          <w:tcPr>
            <w:tcW w:w="69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30</w:t>
            </w:r>
          </w:p>
        </w:tc>
        <w:tc>
          <w:tcPr>
            <w:tcW w:w="41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854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30</w:t>
            </w:r>
          </w:p>
        </w:tc>
        <w:tc>
          <w:tcPr>
            <w:tcW w:w="10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27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67" w:type="dxa"/>
            <w:shd w:val="clear" w:color="auto" w:fill="C2D69B" w:themeFill="accent3" w:themeFillTint="99"/>
            <w:vAlign w:val="center"/>
          </w:tcPr>
          <w:p w:rsidR="00B60E00" w:rsidRPr="00AB0A28" w:rsidRDefault="00003AC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30*</w:t>
            </w:r>
          </w:p>
        </w:tc>
        <w:tc>
          <w:tcPr>
            <w:tcW w:w="609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35" w:type="dxa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8" w:type="dxa"/>
            <w:gridSpan w:val="4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B60E00" w:rsidRPr="00AB0A28" w:rsidRDefault="00B60E00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3.11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Електротехніка з основами промислової електроніки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80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54</w:t>
            </w: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26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80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3.12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Читання креслень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8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3.13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Будова і ремонт тепловоза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96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87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87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9</w:t>
            </w: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3.14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Управління та обслуговування тепловоза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70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</w:t>
            </w: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34</w:t>
            </w: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3.15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Основи теоретичної механіки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14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14</w:t>
            </w: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14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3.16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Будова та ремонт електровоза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50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7</w:t>
            </w: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50*</w:t>
            </w: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3.17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Управління та обслуговування електровоза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70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9</w:t>
            </w: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</w:t>
            </w: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70*</w:t>
            </w:r>
          </w:p>
        </w:tc>
      </w:tr>
      <w:tr w:rsidR="003002AC" w:rsidRPr="00AB0A28" w:rsidTr="00396ACD">
        <w:tc>
          <w:tcPr>
            <w:tcW w:w="651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Професійно-практична підготовка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4.1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Виробниче  навчання в майстернях </w:t>
            </w:r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378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4.1.1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Слюсар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з ремонту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рухомого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складу</w:t>
            </w:r>
          </w:p>
        </w:tc>
        <w:tc>
          <w:tcPr>
            <w:tcW w:w="697" w:type="dxa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162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6</w:t>
            </w: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162</w:t>
            </w: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162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4.1.2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Помічник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машиніста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тепловоза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42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42</w:t>
            </w: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4.1.3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Помічник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машиніста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електровоза</w:t>
            </w:r>
            <w:proofErr w:type="spellEnd"/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48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24</w:t>
            </w: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48</w:t>
            </w:r>
          </w:p>
        </w:tc>
      </w:tr>
      <w:tr w:rsidR="00101E72" w:rsidRPr="00AB0A28" w:rsidTr="00396ACD">
        <w:tc>
          <w:tcPr>
            <w:tcW w:w="651" w:type="dxa"/>
            <w:vAlign w:val="center"/>
          </w:tcPr>
          <w:p w:rsidR="00101E72" w:rsidRPr="00AB0A28" w:rsidRDefault="00101E72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4.2</w:t>
            </w:r>
          </w:p>
        </w:tc>
        <w:tc>
          <w:tcPr>
            <w:tcW w:w="2979" w:type="dxa"/>
            <w:vAlign w:val="center"/>
          </w:tcPr>
          <w:p w:rsidR="00101E72" w:rsidRPr="00AB0A28" w:rsidRDefault="00101E72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Виробниче  навчання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на виробництві</w:t>
            </w:r>
          </w:p>
        </w:tc>
        <w:tc>
          <w:tcPr>
            <w:tcW w:w="697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101E72" w:rsidRPr="00AB0A28" w:rsidTr="00396ACD">
        <w:tc>
          <w:tcPr>
            <w:tcW w:w="651" w:type="dxa"/>
            <w:vAlign w:val="center"/>
          </w:tcPr>
          <w:p w:rsidR="00101E72" w:rsidRDefault="00101E72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4.2.1</w:t>
            </w:r>
          </w:p>
        </w:tc>
        <w:tc>
          <w:tcPr>
            <w:tcW w:w="2979" w:type="dxa"/>
            <w:vAlign w:val="center"/>
          </w:tcPr>
          <w:p w:rsidR="00101E72" w:rsidRPr="00AB0A28" w:rsidRDefault="00101E72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Слюсар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з ремонту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рухомого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складу</w:t>
            </w:r>
          </w:p>
        </w:tc>
        <w:tc>
          <w:tcPr>
            <w:tcW w:w="697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140</w:t>
            </w:r>
          </w:p>
        </w:tc>
        <w:tc>
          <w:tcPr>
            <w:tcW w:w="415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35</w:t>
            </w:r>
          </w:p>
        </w:tc>
        <w:tc>
          <w:tcPr>
            <w:tcW w:w="465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140</w:t>
            </w:r>
          </w:p>
        </w:tc>
        <w:tc>
          <w:tcPr>
            <w:tcW w:w="572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101E72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101E72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lastRenderedPageBreak/>
              <w:t>4.3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Виробнича  практика</w:t>
            </w:r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840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101E72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vertAlign w:val="superscript"/>
                <w:lang w:val="uk-UA"/>
              </w:rPr>
              <w:t>4.3</w:t>
            </w:r>
            <w:r w:rsidR="003002AC"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.1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Слюсар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з ремонту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рухомого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складу</w:t>
            </w:r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336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35</w:t>
            </w: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28</w:t>
            </w: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35</w:t>
            </w:r>
          </w:p>
        </w:tc>
        <w:tc>
          <w:tcPr>
            <w:tcW w:w="426" w:type="dxa"/>
            <w:vAlign w:val="center"/>
          </w:tcPr>
          <w:p w:rsidR="003002AC" w:rsidRPr="00AB0A28" w:rsidRDefault="003908A3" w:rsidP="00833877">
            <w:pPr>
              <w:ind w:right="-117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28</w:t>
            </w: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336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336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101E72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</w:t>
            </w:r>
            <w:r w:rsidR="00101E72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.2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Помічник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машиніста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тепловоза</w:t>
            </w:r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312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35</w:t>
            </w: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908A3" w:rsidP="00833877">
            <w:pPr>
              <w:ind w:right="-111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40</w:t>
            </w: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908A3" w:rsidP="00833877">
            <w:pPr>
              <w:ind w:right="-126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32</w:t>
            </w: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312</w:t>
            </w: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101E72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4.</w:t>
            </w:r>
            <w:r w:rsidR="00101E72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.3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Помічник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машиніста</w:t>
            </w:r>
            <w:proofErr w:type="spellEnd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proofErr w:type="spellStart"/>
            <w:r w:rsidRPr="00AB0A28">
              <w:rPr>
                <w:rFonts w:ascii="Times New Roman" w:hAnsi="Times New Roman" w:cs="Times New Roman"/>
                <w:color w:val="000000"/>
                <w:vertAlign w:val="superscript"/>
              </w:rPr>
              <w:t>електровоза</w:t>
            </w:r>
            <w:proofErr w:type="spellEnd"/>
          </w:p>
        </w:tc>
        <w:tc>
          <w:tcPr>
            <w:tcW w:w="697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192</w:t>
            </w:r>
          </w:p>
        </w:tc>
        <w:tc>
          <w:tcPr>
            <w:tcW w:w="41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40</w:t>
            </w:r>
          </w:p>
        </w:tc>
        <w:tc>
          <w:tcPr>
            <w:tcW w:w="564" w:type="dxa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32</w:t>
            </w: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192</w:t>
            </w:r>
          </w:p>
        </w:tc>
      </w:tr>
      <w:tr w:rsidR="003002AC" w:rsidRPr="00AB0A28" w:rsidTr="00396ACD">
        <w:tc>
          <w:tcPr>
            <w:tcW w:w="651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Предмети, що вільно обираються (</w:t>
            </w: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додатков</w:t>
            </w:r>
            <w:r w:rsidR="00AB0A28"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і </w:t>
            </w: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компетентн</w:t>
            </w:r>
            <w:r w:rsidR="00AB0A28"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ст</w:t>
            </w:r>
            <w:r w:rsidR="00AB0A28"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і</w:t>
            </w: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)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3002AC" w:rsidRPr="00AB0A28" w:rsidRDefault="003908A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4</w:t>
            </w: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5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45</w:t>
            </w:r>
          </w:p>
        </w:tc>
        <w:tc>
          <w:tcPr>
            <w:tcW w:w="572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4" w:type="dxa"/>
            <w:shd w:val="clear" w:color="auto" w:fill="CCC0D9" w:themeFill="accent4" w:themeFillTint="66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002AC" w:rsidRPr="00AB0A28" w:rsidTr="00396ACD">
        <w:tc>
          <w:tcPr>
            <w:tcW w:w="651" w:type="dxa"/>
            <w:vAlign w:val="center"/>
          </w:tcPr>
          <w:p w:rsidR="003002AC" w:rsidRPr="00AB0A28" w:rsidRDefault="003002AC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5.1</w:t>
            </w:r>
          </w:p>
        </w:tc>
        <w:tc>
          <w:tcPr>
            <w:tcW w:w="2979" w:type="dxa"/>
            <w:vAlign w:val="center"/>
          </w:tcPr>
          <w:p w:rsidR="003002AC" w:rsidRPr="00AB0A28" w:rsidRDefault="003002AC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Основи професійної мобільності</w:t>
            </w:r>
          </w:p>
        </w:tc>
        <w:tc>
          <w:tcPr>
            <w:tcW w:w="697" w:type="dxa"/>
            <w:vAlign w:val="center"/>
          </w:tcPr>
          <w:p w:rsidR="003002AC" w:rsidRPr="00AB0A28" w:rsidRDefault="00AC7503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15</w:t>
            </w:r>
          </w:p>
        </w:tc>
        <w:tc>
          <w:tcPr>
            <w:tcW w:w="415" w:type="dxa"/>
            <w:vAlign w:val="center"/>
          </w:tcPr>
          <w:p w:rsidR="003002AC" w:rsidRPr="00AB0A28" w:rsidRDefault="00AC7503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002AC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15*</w:t>
            </w:r>
          </w:p>
        </w:tc>
        <w:tc>
          <w:tcPr>
            <w:tcW w:w="572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002AC" w:rsidRPr="00AB0A28" w:rsidRDefault="003002AC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20991" w:rsidRPr="00AB0A28" w:rsidTr="00396ACD">
        <w:tc>
          <w:tcPr>
            <w:tcW w:w="651" w:type="dxa"/>
            <w:vAlign w:val="center"/>
          </w:tcPr>
          <w:p w:rsidR="00320991" w:rsidRPr="00AB0A28" w:rsidRDefault="00320991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5.2</w:t>
            </w:r>
          </w:p>
        </w:tc>
        <w:tc>
          <w:tcPr>
            <w:tcW w:w="2979" w:type="dxa"/>
            <w:vAlign w:val="center"/>
          </w:tcPr>
          <w:p w:rsidR="00320991" w:rsidRPr="00AB0A28" w:rsidRDefault="00320991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Основи споживчих знань</w:t>
            </w:r>
          </w:p>
        </w:tc>
        <w:tc>
          <w:tcPr>
            <w:tcW w:w="69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15</w:t>
            </w:r>
          </w:p>
        </w:tc>
        <w:tc>
          <w:tcPr>
            <w:tcW w:w="415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15*</w:t>
            </w:r>
          </w:p>
        </w:tc>
        <w:tc>
          <w:tcPr>
            <w:tcW w:w="572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20991" w:rsidRPr="00AB0A28" w:rsidTr="00396ACD">
        <w:tc>
          <w:tcPr>
            <w:tcW w:w="651" w:type="dxa"/>
            <w:vAlign w:val="center"/>
          </w:tcPr>
          <w:p w:rsidR="00320991" w:rsidRPr="00AB0A28" w:rsidRDefault="00320991" w:rsidP="00833877">
            <w:pPr>
              <w:ind w:left="-142" w:right="-108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5.2</w:t>
            </w:r>
          </w:p>
        </w:tc>
        <w:tc>
          <w:tcPr>
            <w:tcW w:w="2979" w:type="dxa"/>
            <w:vAlign w:val="center"/>
          </w:tcPr>
          <w:p w:rsidR="00320991" w:rsidRPr="00AB0A28" w:rsidRDefault="00320991" w:rsidP="00833877">
            <w:pPr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Європейський вибір України</w:t>
            </w:r>
          </w:p>
        </w:tc>
        <w:tc>
          <w:tcPr>
            <w:tcW w:w="69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15</w:t>
            </w:r>
          </w:p>
        </w:tc>
        <w:tc>
          <w:tcPr>
            <w:tcW w:w="415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854" w:type="dxa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15*</w:t>
            </w:r>
          </w:p>
        </w:tc>
        <w:tc>
          <w:tcPr>
            <w:tcW w:w="572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</w:tr>
      <w:tr w:rsidR="00320991" w:rsidRPr="00AB0A28" w:rsidTr="00396ACD">
        <w:tc>
          <w:tcPr>
            <w:tcW w:w="651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6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Державна кваліфікаційна атестація або кваліфікаційна атестація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30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7</w:t>
            </w: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vertAlign w:val="superscript"/>
                <w:lang w:val="uk-UA"/>
              </w:rPr>
              <w:t>7</w:t>
            </w:r>
          </w:p>
        </w:tc>
        <w:tc>
          <w:tcPr>
            <w:tcW w:w="569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14</w:t>
            </w: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14</w:t>
            </w:r>
          </w:p>
        </w:tc>
        <w:tc>
          <w:tcPr>
            <w:tcW w:w="572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428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16</w:t>
            </w:r>
          </w:p>
        </w:tc>
      </w:tr>
      <w:tr w:rsidR="00320991" w:rsidRPr="00AB0A28" w:rsidTr="00396ACD">
        <w:tc>
          <w:tcPr>
            <w:tcW w:w="651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7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Загальний обсяг навчального часу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2266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65" w:right="-171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35</w:t>
            </w: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35</w:t>
            </w:r>
          </w:p>
        </w:tc>
        <w:tc>
          <w:tcPr>
            <w:tcW w:w="53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35</w:t>
            </w: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35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95" w:right="-120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35</w:t>
            </w:r>
          </w:p>
        </w:tc>
        <w:tc>
          <w:tcPr>
            <w:tcW w:w="569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20991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1426</w:t>
            </w:r>
          </w:p>
        </w:tc>
        <w:tc>
          <w:tcPr>
            <w:tcW w:w="572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36</w:t>
            </w:r>
          </w:p>
        </w:tc>
        <w:tc>
          <w:tcPr>
            <w:tcW w:w="57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32</w:t>
            </w:r>
          </w:p>
        </w:tc>
        <w:tc>
          <w:tcPr>
            <w:tcW w:w="580" w:type="dxa"/>
            <w:gridSpan w:val="4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35</w:t>
            </w: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97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40</w:t>
            </w:r>
          </w:p>
        </w:tc>
        <w:tc>
          <w:tcPr>
            <w:tcW w:w="444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ind w:left="-102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40</w:t>
            </w:r>
          </w:p>
        </w:tc>
        <w:tc>
          <w:tcPr>
            <w:tcW w:w="428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40</w:t>
            </w:r>
          </w:p>
        </w:tc>
        <w:tc>
          <w:tcPr>
            <w:tcW w:w="564" w:type="dxa"/>
            <w:shd w:val="clear" w:color="auto" w:fill="CCC0D9" w:themeFill="accent4" w:themeFillTint="66"/>
            <w:vAlign w:val="center"/>
          </w:tcPr>
          <w:p w:rsidR="00320991" w:rsidRPr="00AB0A28" w:rsidRDefault="002063E9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40</w:t>
            </w: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20991" w:rsidRPr="00AB0A28" w:rsidRDefault="00101E72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842</w:t>
            </w:r>
          </w:p>
        </w:tc>
      </w:tr>
      <w:tr w:rsidR="00320991" w:rsidRPr="00AB0A28" w:rsidTr="00396ACD">
        <w:tc>
          <w:tcPr>
            <w:tcW w:w="651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8</w:t>
            </w:r>
          </w:p>
        </w:tc>
        <w:tc>
          <w:tcPr>
            <w:tcW w:w="2979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Консультації</w:t>
            </w:r>
          </w:p>
        </w:tc>
        <w:tc>
          <w:tcPr>
            <w:tcW w:w="69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color w:val="000000"/>
                <w:vertAlign w:val="superscript"/>
                <w:lang w:val="uk-UA"/>
              </w:rPr>
              <w:t>100</w:t>
            </w:r>
          </w:p>
        </w:tc>
        <w:tc>
          <w:tcPr>
            <w:tcW w:w="41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4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1006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7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65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3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50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569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685" w:type="dxa"/>
            <w:gridSpan w:val="3"/>
            <w:shd w:val="clear" w:color="auto" w:fill="C2D69B" w:themeFill="accent3" w:themeFillTint="99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50</w:t>
            </w:r>
          </w:p>
        </w:tc>
        <w:tc>
          <w:tcPr>
            <w:tcW w:w="572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75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80" w:type="dxa"/>
            <w:gridSpan w:val="4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30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44" w:type="dxa"/>
            <w:gridSpan w:val="2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428" w:type="dxa"/>
            <w:gridSpan w:val="3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564" w:type="dxa"/>
            <w:shd w:val="clear" w:color="auto" w:fill="CCC0D9" w:themeFill="accent4" w:themeFillTint="66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</w:p>
        </w:tc>
        <w:tc>
          <w:tcPr>
            <w:tcW w:w="858" w:type="dxa"/>
            <w:gridSpan w:val="2"/>
            <w:shd w:val="clear" w:color="auto" w:fill="C2D69B" w:themeFill="accent3" w:themeFillTint="99"/>
            <w:vAlign w:val="center"/>
          </w:tcPr>
          <w:p w:rsidR="00320991" w:rsidRPr="00AB0A28" w:rsidRDefault="00320991" w:rsidP="00833877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AB0A28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50</w:t>
            </w:r>
          </w:p>
        </w:tc>
      </w:tr>
    </w:tbl>
    <w:p w:rsidR="009A24E6" w:rsidRPr="009A24E6" w:rsidRDefault="009A24E6" w:rsidP="009A24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4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9A24E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Pr="009A24E6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val="uk-UA" w:eastAsia="uk-UA"/>
        </w:rPr>
        <w:t xml:space="preserve">. </w:t>
      </w:r>
      <w:r w:rsidRPr="009A2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ПОГОДЖЕННЯ НАВЧАЛЬНОГО ПЛАНУ</w:t>
      </w:r>
    </w:p>
    <w:tbl>
      <w:tblPr>
        <w:tblW w:w="16147" w:type="dxa"/>
        <w:jc w:val="center"/>
        <w:tblLook w:val="04A0" w:firstRow="1" w:lastRow="0" w:firstColumn="1" w:lastColumn="0" w:noHBand="0" w:noVBand="1"/>
      </w:tblPr>
      <w:tblGrid>
        <w:gridCol w:w="4219"/>
        <w:gridCol w:w="4286"/>
        <w:gridCol w:w="3828"/>
        <w:gridCol w:w="3814"/>
      </w:tblGrid>
      <w:tr w:rsidR="009A24E6" w:rsidRPr="009A24E6" w:rsidTr="009A24E6">
        <w:trPr>
          <w:trHeight w:val="1902"/>
          <w:jc w:val="center"/>
        </w:trPr>
        <w:tc>
          <w:tcPr>
            <w:tcW w:w="4219" w:type="dxa"/>
          </w:tcPr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 xml:space="preserve">Заступник директора професійної освіти – начальником відділу змісту організації навчального процесу 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 xml:space="preserve">МОН України 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 xml:space="preserve">                                 К.Б.Мірошниченко 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„___” _____________ 2018</w:t>
            </w:r>
            <w:r w:rsidRPr="009A24E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</w:t>
            </w:r>
            <w:r w:rsidRPr="009A24E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</w:p>
        </w:tc>
        <w:tc>
          <w:tcPr>
            <w:tcW w:w="4286" w:type="dxa"/>
          </w:tcPr>
          <w:p w:rsidR="009A24E6" w:rsidRPr="009A24E6" w:rsidRDefault="009A24E6" w:rsidP="009A24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828" w:type="dxa"/>
          </w:tcPr>
          <w:p w:rsidR="009A24E6" w:rsidRPr="009A24E6" w:rsidRDefault="009A24E6" w:rsidP="009A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ru-RU"/>
              </w:rPr>
            </w:pPr>
          </w:p>
        </w:tc>
        <w:tc>
          <w:tcPr>
            <w:tcW w:w="3814" w:type="dxa"/>
          </w:tcPr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9A24E6" w:rsidRPr="009A24E6" w:rsidTr="009A24E6">
        <w:trPr>
          <w:trHeight w:val="1902"/>
          <w:jc w:val="center"/>
        </w:trPr>
        <w:tc>
          <w:tcPr>
            <w:tcW w:w="4219" w:type="dxa"/>
          </w:tcPr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 xml:space="preserve"> Начальник відділу наукового та навчально-методичного забезпечення змісту професійної освіти ДНУ «Інститут модернізації змісту освіти»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 xml:space="preserve">                               </w:t>
            </w:r>
            <w:proofErr w:type="spellStart"/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>В.В.Паржницький</w:t>
            </w:r>
            <w:proofErr w:type="spellEnd"/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  <w:t>„___” _____________ 2018 р.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val="uk-UA" w:eastAsia="ru-RU"/>
              </w:rPr>
            </w:pPr>
          </w:p>
        </w:tc>
        <w:tc>
          <w:tcPr>
            <w:tcW w:w="4286" w:type="dxa"/>
          </w:tcPr>
          <w:p w:rsidR="009A24E6" w:rsidRPr="009A24E6" w:rsidRDefault="009A24E6" w:rsidP="009A24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828" w:type="dxa"/>
          </w:tcPr>
          <w:p w:rsidR="009A24E6" w:rsidRPr="009A24E6" w:rsidRDefault="009A24E6" w:rsidP="009A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ru-RU"/>
              </w:rPr>
            </w:pPr>
          </w:p>
        </w:tc>
        <w:tc>
          <w:tcPr>
            <w:tcW w:w="3814" w:type="dxa"/>
          </w:tcPr>
          <w:p w:rsidR="009A24E6" w:rsidRPr="009A24E6" w:rsidRDefault="009A24E6" w:rsidP="009A24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24E6" w:rsidRPr="009A24E6" w:rsidTr="009A24E6">
        <w:trPr>
          <w:trHeight w:val="1902"/>
          <w:jc w:val="center"/>
        </w:trPr>
        <w:tc>
          <w:tcPr>
            <w:tcW w:w="4219" w:type="dxa"/>
            <w:hideMark/>
          </w:tcPr>
          <w:p w:rsidR="009A24E6" w:rsidRPr="009A24E6" w:rsidRDefault="009A24E6" w:rsidP="009A2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Заступник директора </w:t>
            </w:r>
          </w:p>
          <w:p w:rsidR="009A24E6" w:rsidRPr="009A24E6" w:rsidRDefault="009A24E6" w:rsidP="009A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департаменту освіти і науки</w:t>
            </w:r>
          </w:p>
          <w:p w:rsidR="009A24E6" w:rsidRPr="009A24E6" w:rsidRDefault="009A24E6" w:rsidP="009A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облдержадміністрації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                           А.Л. ДЕМУРА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„___” _____________ 2018</w:t>
            </w:r>
            <w:r w:rsidRPr="009A24E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</w:t>
            </w:r>
            <w:r w:rsidRPr="009A24E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</w:tc>
        <w:tc>
          <w:tcPr>
            <w:tcW w:w="4286" w:type="dxa"/>
          </w:tcPr>
          <w:p w:rsidR="009A24E6" w:rsidRPr="009A24E6" w:rsidRDefault="009A24E6" w:rsidP="009A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ru-RU"/>
              </w:rPr>
            </w:pPr>
          </w:p>
        </w:tc>
        <w:tc>
          <w:tcPr>
            <w:tcW w:w="3828" w:type="dxa"/>
          </w:tcPr>
          <w:p w:rsidR="009A24E6" w:rsidRPr="009A24E6" w:rsidRDefault="009A24E6" w:rsidP="009A24E6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НМЦ ПТО</w:t>
            </w: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  <w:lang w:val="uk-UA" w:eastAsia="ru-RU"/>
              </w:rPr>
              <w:t>у Дніпропетровській області</w:t>
            </w:r>
          </w:p>
          <w:p w:rsidR="009A24E6" w:rsidRPr="009A24E6" w:rsidRDefault="009A24E6" w:rsidP="009A24E6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</w:t>
            </w: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В.М. ВАСИЛИНЕНКО</w:t>
            </w:r>
          </w:p>
          <w:p w:rsidR="009A24E6" w:rsidRPr="009A24E6" w:rsidRDefault="009A24E6" w:rsidP="009A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2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„___”</w:t>
            </w:r>
            <w:r w:rsidRPr="009A24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 2018 р.</w:t>
            </w:r>
          </w:p>
        </w:tc>
        <w:tc>
          <w:tcPr>
            <w:tcW w:w="3814" w:type="dxa"/>
          </w:tcPr>
          <w:p w:rsidR="009A24E6" w:rsidRPr="009A24E6" w:rsidRDefault="009A24E6" w:rsidP="009A24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</w:tr>
    </w:tbl>
    <w:p w:rsidR="009A24E6" w:rsidRPr="00F4369E" w:rsidRDefault="009A24E6" w:rsidP="009A24E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369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ПОГОДЖЕНО:</w:t>
      </w:r>
    </w:p>
    <w:p w:rsidR="009A24E6" w:rsidRDefault="009A24E6" w:rsidP="0083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833877" w:rsidRDefault="00833877" w:rsidP="009A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A24E6" w:rsidRPr="009A24E6" w:rsidRDefault="009A24E6" w:rsidP="009A24E6">
      <w:pPr>
        <w:rPr>
          <w:rFonts w:ascii="Times New Roman" w:hAnsi="Times New Roman" w:cs="Times New Roman"/>
          <w:b/>
          <w:lang w:val="en-US"/>
        </w:rPr>
      </w:pPr>
    </w:p>
    <w:sectPr w:rsidR="009A24E6" w:rsidRPr="009A24E6" w:rsidSect="007A6DF8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76"/>
    <w:rsid w:val="00003AC2"/>
    <w:rsid w:val="000466AB"/>
    <w:rsid w:val="000659C9"/>
    <w:rsid w:val="000A017D"/>
    <w:rsid w:val="000A16B7"/>
    <w:rsid w:val="00101E72"/>
    <w:rsid w:val="00145464"/>
    <w:rsid w:val="00176BA8"/>
    <w:rsid w:val="00184270"/>
    <w:rsid w:val="001A301D"/>
    <w:rsid w:val="001D0C04"/>
    <w:rsid w:val="001E73EF"/>
    <w:rsid w:val="002063E9"/>
    <w:rsid w:val="00255210"/>
    <w:rsid w:val="003002AC"/>
    <w:rsid w:val="00320991"/>
    <w:rsid w:val="003908A3"/>
    <w:rsid w:val="00396ACD"/>
    <w:rsid w:val="004620CA"/>
    <w:rsid w:val="0048110A"/>
    <w:rsid w:val="004F03E6"/>
    <w:rsid w:val="00522722"/>
    <w:rsid w:val="00545218"/>
    <w:rsid w:val="00561CE6"/>
    <w:rsid w:val="005B51F4"/>
    <w:rsid w:val="005C3415"/>
    <w:rsid w:val="005F2036"/>
    <w:rsid w:val="00604686"/>
    <w:rsid w:val="006A690B"/>
    <w:rsid w:val="006F78A2"/>
    <w:rsid w:val="00710A95"/>
    <w:rsid w:val="00753C76"/>
    <w:rsid w:val="007A6DF8"/>
    <w:rsid w:val="007F54DA"/>
    <w:rsid w:val="00833877"/>
    <w:rsid w:val="008D6916"/>
    <w:rsid w:val="009667A6"/>
    <w:rsid w:val="009A24E6"/>
    <w:rsid w:val="00A6666D"/>
    <w:rsid w:val="00A81AC8"/>
    <w:rsid w:val="00AB0A28"/>
    <w:rsid w:val="00AB43D6"/>
    <w:rsid w:val="00AC7503"/>
    <w:rsid w:val="00AF6E5C"/>
    <w:rsid w:val="00B53FB6"/>
    <w:rsid w:val="00B60E00"/>
    <w:rsid w:val="00B8016B"/>
    <w:rsid w:val="00C111F4"/>
    <w:rsid w:val="00C236BA"/>
    <w:rsid w:val="00C35A07"/>
    <w:rsid w:val="00D34EFD"/>
    <w:rsid w:val="00D77CC0"/>
    <w:rsid w:val="00DB792B"/>
    <w:rsid w:val="00E70005"/>
    <w:rsid w:val="00EF6478"/>
    <w:rsid w:val="00F4369E"/>
    <w:rsid w:val="00FA14E3"/>
    <w:rsid w:val="00FA4D8D"/>
    <w:rsid w:val="00FC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CAD34-D23C-43E1-BC34-A7749438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0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1E73EF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Юзер</cp:lastModifiedBy>
  <cp:revision>3</cp:revision>
  <cp:lastPrinted>2018-06-21T07:12:00Z</cp:lastPrinted>
  <dcterms:created xsi:type="dcterms:W3CDTF">2018-08-08T12:57:00Z</dcterms:created>
  <dcterms:modified xsi:type="dcterms:W3CDTF">2018-08-08T13:02:00Z</dcterms:modified>
</cp:coreProperties>
</file>